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C7E3" w14:textId="77777777" w:rsidR="00524E9C" w:rsidRPr="00E27027" w:rsidRDefault="00524E9C" w:rsidP="00524E9C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Imunološki zavod</w:t>
      </w:r>
    </w:p>
    <w:p w14:paraId="6ED81033" w14:textId="6C212AA2" w:rsidR="00524E9C" w:rsidRPr="00E27027" w:rsidRDefault="00524E9C" w:rsidP="00524E9C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Rockefellerova 2, Zagreb</w:t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</w:r>
      <w:r w:rsidRPr="00E27027">
        <w:rPr>
          <w:rFonts w:ascii="Times New Roman" w:hAnsi="Times New Roman" w:cs="Times New Roman"/>
          <w:sz w:val="24"/>
          <w:szCs w:val="24"/>
        </w:rPr>
        <w:tab/>
        <w:t>Ur. broj:</w:t>
      </w:r>
      <w:r w:rsidR="00211EE3">
        <w:rPr>
          <w:rFonts w:ascii="Times New Roman" w:hAnsi="Times New Roman" w:cs="Times New Roman"/>
          <w:sz w:val="24"/>
          <w:szCs w:val="24"/>
        </w:rPr>
        <w:t xml:space="preserve"> </w:t>
      </w:r>
      <w:r w:rsidR="00281EA1">
        <w:rPr>
          <w:rFonts w:ascii="Times New Roman" w:hAnsi="Times New Roman" w:cs="Times New Roman"/>
          <w:sz w:val="24"/>
          <w:szCs w:val="24"/>
        </w:rPr>
        <w:t>2509</w:t>
      </w:r>
      <w:r w:rsidR="003668C6" w:rsidRPr="00E27027">
        <w:rPr>
          <w:rFonts w:ascii="Times New Roman" w:hAnsi="Times New Roman" w:cs="Times New Roman"/>
          <w:sz w:val="24"/>
          <w:szCs w:val="24"/>
        </w:rPr>
        <w:t>/</w:t>
      </w:r>
      <w:r w:rsidRPr="00E27027">
        <w:rPr>
          <w:rFonts w:ascii="Times New Roman" w:hAnsi="Times New Roman" w:cs="Times New Roman"/>
          <w:sz w:val="24"/>
          <w:szCs w:val="24"/>
        </w:rPr>
        <w:t>202</w:t>
      </w:r>
      <w:r w:rsidR="00F74CFC">
        <w:rPr>
          <w:rFonts w:ascii="Times New Roman" w:hAnsi="Times New Roman" w:cs="Times New Roman"/>
          <w:sz w:val="24"/>
          <w:szCs w:val="24"/>
        </w:rPr>
        <w:t>6</w:t>
      </w:r>
    </w:p>
    <w:p w14:paraId="71F27254" w14:textId="12BD38CA" w:rsidR="00524E9C" w:rsidRPr="00E27027" w:rsidRDefault="00524E9C" w:rsidP="00524E9C">
      <w:pPr>
        <w:ind w:left="5664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Zagreb,</w:t>
      </w:r>
      <w:r w:rsidR="009623E5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226449">
        <w:rPr>
          <w:rFonts w:ascii="Times New Roman" w:hAnsi="Times New Roman" w:cs="Times New Roman"/>
          <w:sz w:val="24"/>
          <w:szCs w:val="24"/>
        </w:rPr>
        <w:t>27</w:t>
      </w:r>
      <w:r w:rsidR="000729EF" w:rsidRPr="00E27027">
        <w:rPr>
          <w:rFonts w:ascii="Times New Roman" w:hAnsi="Times New Roman" w:cs="Times New Roman"/>
          <w:sz w:val="24"/>
          <w:szCs w:val="24"/>
        </w:rPr>
        <w:t>.</w:t>
      </w:r>
      <w:r w:rsidR="00226449">
        <w:rPr>
          <w:rFonts w:ascii="Times New Roman" w:hAnsi="Times New Roman" w:cs="Times New Roman"/>
          <w:sz w:val="24"/>
          <w:szCs w:val="24"/>
        </w:rPr>
        <w:t>08</w:t>
      </w:r>
      <w:r w:rsidR="00FC6AE0" w:rsidRPr="00E27027">
        <w:rPr>
          <w:rFonts w:ascii="Times New Roman" w:hAnsi="Times New Roman" w:cs="Times New Roman"/>
          <w:sz w:val="24"/>
          <w:szCs w:val="24"/>
        </w:rPr>
        <w:t>.</w:t>
      </w:r>
      <w:r w:rsidRPr="00E27027">
        <w:rPr>
          <w:rFonts w:ascii="Times New Roman" w:hAnsi="Times New Roman" w:cs="Times New Roman"/>
          <w:sz w:val="24"/>
          <w:szCs w:val="24"/>
        </w:rPr>
        <w:t>202</w:t>
      </w:r>
      <w:r w:rsidR="00226449">
        <w:rPr>
          <w:rFonts w:ascii="Times New Roman" w:hAnsi="Times New Roman" w:cs="Times New Roman"/>
          <w:sz w:val="24"/>
          <w:szCs w:val="24"/>
        </w:rPr>
        <w:t>6</w:t>
      </w:r>
      <w:r w:rsidRPr="00E27027">
        <w:rPr>
          <w:rFonts w:ascii="Times New Roman" w:hAnsi="Times New Roman" w:cs="Times New Roman"/>
          <w:sz w:val="24"/>
          <w:szCs w:val="24"/>
        </w:rPr>
        <w:t>.</w:t>
      </w:r>
    </w:p>
    <w:p w14:paraId="316CA16C" w14:textId="77777777" w:rsidR="00D069CD" w:rsidRPr="00E27027" w:rsidRDefault="00D069CD" w:rsidP="003F3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4A924" w14:textId="47714B02" w:rsidR="003F39A7" w:rsidRPr="00E27027" w:rsidRDefault="0091744E" w:rsidP="003F39A7">
      <w:p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Temeljem Odluke Upravnog vijeća sa 1</w:t>
      </w:r>
      <w:r w:rsidR="00226449">
        <w:rPr>
          <w:rFonts w:ascii="Times New Roman" w:hAnsi="Times New Roman" w:cs="Times New Roman"/>
          <w:sz w:val="24"/>
          <w:szCs w:val="24"/>
        </w:rPr>
        <w:t>8</w:t>
      </w:r>
      <w:r w:rsidR="00211EE3">
        <w:rPr>
          <w:rFonts w:ascii="Times New Roman" w:hAnsi="Times New Roman" w:cs="Times New Roman"/>
          <w:sz w:val="24"/>
          <w:szCs w:val="24"/>
        </w:rPr>
        <w:t>5</w:t>
      </w:r>
      <w:r w:rsidR="00FC6AE0" w:rsidRPr="00E27027">
        <w:rPr>
          <w:rFonts w:ascii="Times New Roman" w:hAnsi="Times New Roman" w:cs="Times New Roman"/>
          <w:sz w:val="24"/>
          <w:szCs w:val="24"/>
        </w:rPr>
        <w:t>.</w:t>
      </w:r>
      <w:r w:rsidRPr="00E27027">
        <w:rPr>
          <w:rFonts w:ascii="Times New Roman" w:hAnsi="Times New Roman" w:cs="Times New Roman"/>
          <w:sz w:val="24"/>
          <w:szCs w:val="24"/>
        </w:rPr>
        <w:t xml:space="preserve"> sjednice od </w:t>
      </w:r>
      <w:r w:rsidR="00211EE3">
        <w:rPr>
          <w:rFonts w:ascii="Times New Roman" w:hAnsi="Times New Roman" w:cs="Times New Roman"/>
          <w:sz w:val="24"/>
          <w:szCs w:val="24"/>
        </w:rPr>
        <w:t>2</w:t>
      </w:r>
      <w:r w:rsidR="00226449">
        <w:rPr>
          <w:rFonts w:ascii="Times New Roman" w:hAnsi="Times New Roman" w:cs="Times New Roman"/>
          <w:sz w:val="24"/>
          <w:szCs w:val="24"/>
        </w:rPr>
        <w:t>8</w:t>
      </w:r>
      <w:r w:rsidR="00211EE3">
        <w:rPr>
          <w:rFonts w:ascii="Times New Roman" w:hAnsi="Times New Roman" w:cs="Times New Roman"/>
          <w:sz w:val="24"/>
          <w:szCs w:val="24"/>
        </w:rPr>
        <w:t>.0</w:t>
      </w:r>
      <w:r w:rsidR="00226449">
        <w:rPr>
          <w:rFonts w:ascii="Times New Roman" w:hAnsi="Times New Roman" w:cs="Times New Roman"/>
          <w:sz w:val="24"/>
          <w:szCs w:val="24"/>
        </w:rPr>
        <w:t>4</w:t>
      </w:r>
      <w:r w:rsidRPr="00E27027">
        <w:rPr>
          <w:rFonts w:ascii="Times New Roman" w:hAnsi="Times New Roman" w:cs="Times New Roman"/>
          <w:sz w:val="24"/>
          <w:szCs w:val="24"/>
        </w:rPr>
        <w:t>.202</w:t>
      </w:r>
      <w:r w:rsidR="00226449">
        <w:rPr>
          <w:rFonts w:ascii="Times New Roman" w:hAnsi="Times New Roman" w:cs="Times New Roman"/>
          <w:sz w:val="24"/>
          <w:szCs w:val="24"/>
        </w:rPr>
        <w:t>6</w:t>
      </w:r>
      <w:r w:rsidRPr="00E27027">
        <w:rPr>
          <w:rFonts w:ascii="Times New Roman" w:hAnsi="Times New Roman" w:cs="Times New Roman"/>
          <w:sz w:val="24"/>
          <w:szCs w:val="24"/>
        </w:rPr>
        <w:t xml:space="preserve">. godine i Suglasnosti Ministarstva zdravstva </w:t>
      </w:r>
      <w:r w:rsidR="006B63DE" w:rsidRPr="00E27027">
        <w:rPr>
          <w:rFonts w:ascii="Times New Roman" w:hAnsi="Times New Roman" w:cs="Times New Roman"/>
          <w:sz w:val="24"/>
          <w:szCs w:val="24"/>
        </w:rPr>
        <w:t>KLASA: 100-01/2</w:t>
      </w:r>
      <w:r w:rsidR="00226449">
        <w:rPr>
          <w:rFonts w:ascii="Times New Roman" w:hAnsi="Times New Roman" w:cs="Times New Roman"/>
          <w:sz w:val="24"/>
          <w:szCs w:val="24"/>
        </w:rPr>
        <w:t>6</w:t>
      </w:r>
      <w:r w:rsidR="006B63DE" w:rsidRPr="00E27027">
        <w:rPr>
          <w:rFonts w:ascii="Times New Roman" w:hAnsi="Times New Roman" w:cs="Times New Roman"/>
          <w:sz w:val="24"/>
          <w:szCs w:val="24"/>
        </w:rPr>
        <w:t>-03/</w:t>
      </w:r>
      <w:r w:rsidR="00226449">
        <w:rPr>
          <w:rFonts w:ascii="Times New Roman" w:hAnsi="Times New Roman" w:cs="Times New Roman"/>
          <w:sz w:val="24"/>
          <w:szCs w:val="24"/>
        </w:rPr>
        <w:t>80</w:t>
      </w:r>
      <w:r w:rsidR="006B63DE" w:rsidRPr="00E27027">
        <w:rPr>
          <w:rFonts w:ascii="Times New Roman" w:hAnsi="Times New Roman" w:cs="Times New Roman"/>
          <w:sz w:val="24"/>
          <w:szCs w:val="24"/>
        </w:rPr>
        <w:t>, URBROJ: 534-0</w:t>
      </w:r>
      <w:r w:rsidR="00211EE3">
        <w:rPr>
          <w:rFonts w:ascii="Times New Roman" w:hAnsi="Times New Roman" w:cs="Times New Roman"/>
          <w:sz w:val="24"/>
          <w:szCs w:val="24"/>
        </w:rPr>
        <w:t>3</w:t>
      </w:r>
      <w:r w:rsidR="006B63DE" w:rsidRPr="00E27027">
        <w:rPr>
          <w:rFonts w:ascii="Times New Roman" w:hAnsi="Times New Roman" w:cs="Times New Roman"/>
          <w:sz w:val="24"/>
          <w:szCs w:val="24"/>
        </w:rPr>
        <w:t>-</w:t>
      </w:r>
      <w:r w:rsidR="00211EE3">
        <w:rPr>
          <w:rFonts w:ascii="Times New Roman" w:hAnsi="Times New Roman" w:cs="Times New Roman"/>
          <w:sz w:val="24"/>
          <w:szCs w:val="24"/>
        </w:rPr>
        <w:t>2</w:t>
      </w:r>
      <w:r w:rsidR="006B63DE" w:rsidRPr="00E27027">
        <w:rPr>
          <w:rFonts w:ascii="Times New Roman" w:hAnsi="Times New Roman" w:cs="Times New Roman"/>
          <w:sz w:val="24"/>
          <w:szCs w:val="24"/>
        </w:rPr>
        <w:t>-</w:t>
      </w:r>
      <w:r w:rsidR="00211EE3">
        <w:rPr>
          <w:rFonts w:ascii="Times New Roman" w:hAnsi="Times New Roman" w:cs="Times New Roman"/>
          <w:sz w:val="24"/>
          <w:szCs w:val="24"/>
        </w:rPr>
        <w:t>2</w:t>
      </w:r>
      <w:r w:rsidR="006B63DE" w:rsidRPr="00E27027">
        <w:rPr>
          <w:rFonts w:ascii="Times New Roman" w:hAnsi="Times New Roman" w:cs="Times New Roman"/>
          <w:sz w:val="24"/>
          <w:szCs w:val="24"/>
        </w:rPr>
        <w:t>/</w:t>
      </w:r>
      <w:r w:rsidR="00211EE3">
        <w:rPr>
          <w:rFonts w:ascii="Times New Roman" w:hAnsi="Times New Roman" w:cs="Times New Roman"/>
          <w:sz w:val="24"/>
          <w:szCs w:val="24"/>
        </w:rPr>
        <w:t>2</w:t>
      </w:r>
      <w:r w:rsidR="006B63DE" w:rsidRPr="00E27027">
        <w:rPr>
          <w:rFonts w:ascii="Times New Roman" w:hAnsi="Times New Roman" w:cs="Times New Roman"/>
          <w:sz w:val="24"/>
          <w:szCs w:val="24"/>
        </w:rPr>
        <w:t>-2</w:t>
      </w:r>
      <w:r w:rsidR="00226449">
        <w:rPr>
          <w:rFonts w:ascii="Times New Roman" w:hAnsi="Times New Roman" w:cs="Times New Roman"/>
          <w:sz w:val="24"/>
          <w:szCs w:val="24"/>
        </w:rPr>
        <w:t>6</w:t>
      </w:r>
      <w:r w:rsidR="006B63DE" w:rsidRPr="00E27027">
        <w:rPr>
          <w:rFonts w:ascii="Times New Roman" w:hAnsi="Times New Roman" w:cs="Times New Roman"/>
          <w:sz w:val="24"/>
          <w:szCs w:val="24"/>
        </w:rPr>
        <w:t>-</w:t>
      </w:r>
      <w:r w:rsidR="00211EE3">
        <w:rPr>
          <w:rFonts w:ascii="Times New Roman" w:hAnsi="Times New Roman" w:cs="Times New Roman"/>
          <w:sz w:val="24"/>
          <w:szCs w:val="24"/>
        </w:rPr>
        <w:t>1</w:t>
      </w:r>
      <w:r w:rsidR="00226449">
        <w:rPr>
          <w:rFonts w:ascii="Times New Roman" w:hAnsi="Times New Roman" w:cs="Times New Roman"/>
          <w:sz w:val="24"/>
          <w:szCs w:val="24"/>
        </w:rPr>
        <w:t>1</w:t>
      </w:r>
      <w:r w:rsidR="00FC6AE0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6B63DE" w:rsidRPr="00E27027">
        <w:rPr>
          <w:rFonts w:ascii="Times New Roman" w:hAnsi="Times New Roman" w:cs="Times New Roman"/>
          <w:sz w:val="24"/>
          <w:szCs w:val="24"/>
        </w:rPr>
        <w:t xml:space="preserve">od </w:t>
      </w:r>
      <w:r w:rsidR="00226449">
        <w:rPr>
          <w:rFonts w:ascii="Times New Roman" w:hAnsi="Times New Roman" w:cs="Times New Roman"/>
          <w:sz w:val="24"/>
          <w:szCs w:val="24"/>
        </w:rPr>
        <w:t>22</w:t>
      </w:r>
      <w:r w:rsidR="007C4338">
        <w:rPr>
          <w:rFonts w:ascii="Times New Roman" w:hAnsi="Times New Roman" w:cs="Times New Roman"/>
          <w:sz w:val="24"/>
          <w:szCs w:val="24"/>
        </w:rPr>
        <w:t>.0</w:t>
      </w:r>
      <w:r w:rsidR="00226449">
        <w:rPr>
          <w:rFonts w:ascii="Times New Roman" w:hAnsi="Times New Roman" w:cs="Times New Roman"/>
          <w:sz w:val="24"/>
          <w:szCs w:val="24"/>
        </w:rPr>
        <w:t>5</w:t>
      </w:r>
      <w:r w:rsidR="00FC6AE0" w:rsidRPr="00E27027">
        <w:rPr>
          <w:rFonts w:ascii="Times New Roman" w:hAnsi="Times New Roman" w:cs="Times New Roman"/>
          <w:sz w:val="24"/>
          <w:szCs w:val="24"/>
        </w:rPr>
        <w:t>.</w:t>
      </w:r>
      <w:r w:rsidR="00C37EA9">
        <w:rPr>
          <w:rFonts w:ascii="Times New Roman" w:hAnsi="Times New Roman" w:cs="Times New Roman"/>
          <w:sz w:val="24"/>
          <w:szCs w:val="24"/>
        </w:rPr>
        <w:t xml:space="preserve"> </w:t>
      </w:r>
      <w:r w:rsidR="006B63DE" w:rsidRPr="00E27027">
        <w:rPr>
          <w:rFonts w:ascii="Times New Roman" w:hAnsi="Times New Roman" w:cs="Times New Roman"/>
          <w:sz w:val="24"/>
          <w:szCs w:val="24"/>
        </w:rPr>
        <w:t>202</w:t>
      </w:r>
      <w:r w:rsidR="00226449">
        <w:rPr>
          <w:rFonts w:ascii="Times New Roman" w:hAnsi="Times New Roman" w:cs="Times New Roman"/>
          <w:sz w:val="24"/>
          <w:szCs w:val="24"/>
        </w:rPr>
        <w:t>6</w:t>
      </w:r>
      <w:r w:rsidR="006B63DE" w:rsidRPr="00E27027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E27027">
        <w:rPr>
          <w:rFonts w:ascii="Times New Roman" w:hAnsi="Times New Roman" w:cs="Times New Roman"/>
          <w:sz w:val="24"/>
          <w:szCs w:val="24"/>
        </w:rPr>
        <w:t>Imunološki zavod raspisuje</w:t>
      </w:r>
      <w:r w:rsidR="00FD486F" w:rsidRPr="00E2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DF527" w14:textId="77777777" w:rsidR="00E27027" w:rsidRDefault="00E27027" w:rsidP="00524E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8D8CE3" w14:textId="0734DC8E" w:rsidR="00524E9C" w:rsidRPr="00E27027" w:rsidRDefault="00CB7FF8" w:rsidP="00524E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027">
        <w:rPr>
          <w:rFonts w:ascii="Times New Roman" w:hAnsi="Times New Roman" w:cs="Times New Roman"/>
          <w:b/>
          <w:sz w:val="28"/>
          <w:szCs w:val="28"/>
        </w:rPr>
        <w:t xml:space="preserve">JAVNI </w:t>
      </w:r>
      <w:r w:rsidR="00524E9C" w:rsidRPr="00E27027">
        <w:rPr>
          <w:rFonts w:ascii="Times New Roman" w:hAnsi="Times New Roman" w:cs="Times New Roman"/>
          <w:b/>
          <w:sz w:val="28"/>
          <w:szCs w:val="28"/>
        </w:rPr>
        <w:t>NATJEČAJ</w:t>
      </w:r>
    </w:p>
    <w:p w14:paraId="6EC27DF9" w14:textId="77777777" w:rsidR="00E861F3" w:rsidRPr="00E27027" w:rsidRDefault="00E861F3" w:rsidP="00524E9C">
      <w:pPr>
        <w:rPr>
          <w:rFonts w:ascii="Times New Roman" w:hAnsi="Times New Roman" w:cs="Times New Roman"/>
          <w:sz w:val="24"/>
          <w:szCs w:val="24"/>
        </w:rPr>
      </w:pPr>
    </w:p>
    <w:p w14:paraId="593DC202" w14:textId="76BC29EC" w:rsidR="00226449" w:rsidRDefault="00226449" w:rsidP="00226449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za zasnivanje radnog odnosa na određeno vrijeme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 reizborno radno mjesto s posebnim ovlaštenjima i odgovornostima na mandatno razdoblje od 4 (četiri) godine 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>za radn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 mjest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41DF3B" w14:textId="77777777" w:rsidR="00226449" w:rsidRDefault="00226449" w:rsidP="001E7B1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0097925"/>
    </w:p>
    <w:p w14:paraId="3BB8029F" w14:textId="667E0C7E" w:rsidR="00FA2E28" w:rsidRDefault="00FA2E28" w:rsidP="008570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2E28">
        <w:rPr>
          <w:rFonts w:ascii="Times New Roman" w:hAnsi="Times New Roman" w:cs="Times New Roman"/>
          <w:b/>
          <w:bCs/>
          <w:sz w:val="24"/>
          <w:szCs w:val="24"/>
        </w:rPr>
        <w:t>2.2.1. Voditelj Odjela za registraciju i farmakovigilanciju</w:t>
      </w:r>
      <w:r>
        <w:rPr>
          <w:rFonts w:ascii="Times New Roman" w:hAnsi="Times New Roman" w:cs="Times New Roman"/>
          <w:b/>
          <w:bCs/>
          <w:sz w:val="24"/>
          <w:szCs w:val="24"/>
        </w:rPr>
        <w:t>, 1 izvršitelj</w:t>
      </w:r>
    </w:p>
    <w:p w14:paraId="5F7A48BC" w14:textId="43B617B3" w:rsidR="008570F8" w:rsidRDefault="001E7B19" w:rsidP="008570F8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Uvjeti:</w:t>
      </w:r>
      <w:bookmarkEnd w:id="0"/>
    </w:p>
    <w:p w14:paraId="71702949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bookmarkStart w:id="1" w:name="_Hlk211597463"/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preddiplomski i diplomski sveučilišni studij ili integrirani preddiplomski i diplomski sveučilišni studij biologije, farmacije, biotehnologije, medicine, veterine, kemije, biokemije, medicinske biokemije i srodnih struka </w:t>
      </w:r>
    </w:p>
    <w:p w14:paraId="76ECBF64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dobro poznavanje GMP-a </w:t>
      </w:r>
    </w:p>
    <w:p w14:paraId="7377527D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najmanje 4 godine radnog iskustva u struci  </w:t>
      </w:r>
    </w:p>
    <w:p w14:paraId="43A48CA8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znanje engleskog jezika </w:t>
      </w:r>
    </w:p>
    <w:p w14:paraId="123DBAE5" w14:textId="1AB4DDA1" w:rsid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>znanje rada na računalu</w:t>
      </w:r>
    </w:p>
    <w:p w14:paraId="73C4A13B" w14:textId="77777777" w:rsidR="00FA2E28" w:rsidRPr="00E27027" w:rsidRDefault="00FA2E28" w:rsidP="00FA2E28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78C553B0" w14:textId="629176E3" w:rsidR="00226449" w:rsidRDefault="00226449" w:rsidP="00226449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>za zasnivanje radnog odnosa na neodređeno vrijeme za radn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 xml:space="preserve"> mjest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2702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65DC231" w14:textId="77777777" w:rsidR="00FA2E28" w:rsidRDefault="00FA2E28" w:rsidP="00226449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1B971" w14:textId="360F5BEA" w:rsidR="002810EE" w:rsidRDefault="00FA2E28" w:rsidP="002810EE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b/>
          <w:bCs/>
          <w:sz w:val="24"/>
          <w:szCs w:val="24"/>
        </w:rPr>
        <w:t>2.2.2. Stručni specijalist</w:t>
      </w:r>
      <w:r w:rsidRPr="00FA2E28">
        <w:rPr>
          <w:rFonts w:ascii="Times New Roman" w:hAnsi="Times New Roman" w:cs="Times New Roman"/>
          <w:b/>
          <w:bCs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E28">
        <w:rPr>
          <w:rFonts w:ascii="Times New Roman" w:hAnsi="Times New Roman" w:cs="Times New Roman"/>
          <w:b/>
          <w:bCs/>
          <w:sz w:val="24"/>
          <w:szCs w:val="24"/>
        </w:rPr>
        <w:t>Odjel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FA2E28">
        <w:rPr>
          <w:rFonts w:ascii="Times New Roman" w:hAnsi="Times New Roman" w:cs="Times New Roman"/>
          <w:b/>
          <w:bCs/>
          <w:sz w:val="24"/>
          <w:szCs w:val="24"/>
        </w:rPr>
        <w:t xml:space="preserve"> za registraciju i farmakovigilanciju</w:t>
      </w:r>
      <w:r>
        <w:rPr>
          <w:rFonts w:ascii="Times New Roman" w:hAnsi="Times New Roman" w:cs="Times New Roman"/>
          <w:b/>
          <w:bCs/>
          <w:sz w:val="24"/>
          <w:szCs w:val="24"/>
        </w:rPr>
        <w:t>, 1 izvršitelj</w:t>
      </w:r>
    </w:p>
    <w:p w14:paraId="76B3F0CE" w14:textId="77777777" w:rsidR="00226449" w:rsidRPr="00E27027" w:rsidRDefault="00226449" w:rsidP="00226449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Probni rad 6 mjeseci</w:t>
      </w:r>
    </w:p>
    <w:p w14:paraId="43D82A6D" w14:textId="77777777" w:rsid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Uvjeti:</w:t>
      </w:r>
    </w:p>
    <w:p w14:paraId="765FB7FC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preddiplomski i diplomski sveučilišni studij ili integrirani preddiplomski i diplomski sveučilišni studij biologije, farmacije, biotehnologije, medicine, veterine, kemije, biokemije, medicinske biokemije i srodnih struka </w:t>
      </w:r>
    </w:p>
    <w:p w14:paraId="51222A11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poznavanje GMP-a </w:t>
      </w:r>
    </w:p>
    <w:p w14:paraId="26B4C131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 xml:space="preserve">najmanje 1 godina radnog iskustva u struci  </w:t>
      </w:r>
    </w:p>
    <w:p w14:paraId="7F6447AB" w14:textId="77777777" w:rsidR="00FA2E28" w:rsidRPr="00FA2E28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>znanje engleskog jezika</w:t>
      </w:r>
    </w:p>
    <w:p w14:paraId="5B160468" w14:textId="451E6747" w:rsidR="00226449" w:rsidRDefault="00FA2E28" w:rsidP="00FA2E28">
      <w:pPr>
        <w:rPr>
          <w:rFonts w:ascii="Times New Roman" w:hAnsi="Times New Roman" w:cs="Times New Roman"/>
          <w:sz w:val="24"/>
          <w:szCs w:val="24"/>
        </w:rPr>
      </w:pPr>
      <w:r w:rsidRPr="00FA2E28">
        <w:rPr>
          <w:rFonts w:ascii="Times New Roman" w:hAnsi="Times New Roman" w:cs="Times New Roman"/>
          <w:sz w:val="24"/>
          <w:szCs w:val="24"/>
        </w:rPr>
        <w:t>-</w:t>
      </w:r>
      <w:r w:rsidRPr="00FA2E28">
        <w:rPr>
          <w:rFonts w:ascii="Times New Roman" w:hAnsi="Times New Roman" w:cs="Times New Roman"/>
          <w:sz w:val="24"/>
          <w:szCs w:val="24"/>
        </w:rPr>
        <w:tab/>
        <w:t>znanje rada na računalu</w:t>
      </w:r>
    </w:p>
    <w:p w14:paraId="0F8CB7CF" w14:textId="77777777" w:rsidR="00FA2E28" w:rsidRPr="002810EE" w:rsidRDefault="00FA2E28" w:rsidP="00FA2E28">
      <w:pPr>
        <w:rPr>
          <w:rFonts w:ascii="Times New Roman" w:hAnsi="Times New Roman" w:cs="Times New Roman"/>
          <w:sz w:val="24"/>
          <w:szCs w:val="24"/>
        </w:rPr>
      </w:pPr>
    </w:p>
    <w:p w14:paraId="705B2B40" w14:textId="396B4C95" w:rsidR="00935037" w:rsidRPr="00E27027" w:rsidRDefault="002810EE" w:rsidP="009350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</w:t>
      </w:r>
      <w:r w:rsidR="00935037" w:rsidRPr="00E27027">
        <w:rPr>
          <w:rFonts w:ascii="Times New Roman" w:hAnsi="Times New Roman" w:cs="Times New Roman"/>
          <w:b/>
          <w:bCs/>
          <w:sz w:val="24"/>
          <w:szCs w:val="24"/>
        </w:rPr>
        <w:t>Uz prijavu kandidat je obavezan priložiti:</w:t>
      </w:r>
    </w:p>
    <w:p w14:paraId="74971DDF" w14:textId="77777777" w:rsidR="00935037" w:rsidRPr="00E27027" w:rsidRDefault="00935037" w:rsidP="0093503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životopis</w:t>
      </w:r>
    </w:p>
    <w:p w14:paraId="69B4990B" w14:textId="77777777" w:rsidR="009A15EF" w:rsidRPr="00E27027" w:rsidRDefault="009A15EF" w:rsidP="009A15EF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dokaz o stečenoj stručnoj spremi (u preslici)</w:t>
      </w:r>
    </w:p>
    <w:p w14:paraId="33007543" w14:textId="77777777" w:rsidR="005A6EC1" w:rsidRPr="00E27027" w:rsidRDefault="00EA0EAD" w:rsidP="0093503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elektronički zapis</w:t>
      </w:r>
      <w:r w:rsidR="003C55F1" w:rsidRPr="00E27027">
        <w:rPr>
          <w:rFonts w:ascii="Times New Roman" w:hAnsi="Times New Roman" w:cs="Times New Roman"/>
          <w:sz w:val="24"/>
          <w:szCs w:val="24"/>
        </w:rPr>
        <w:t xml:space="preserve"> Hrvatskog zavoda za mirovinsko osiguranje </w:t>
      </w:r>
      <w:r w:rsidR="00935037" w:rsidRPr="00E27027">
        <w:rPr>
          <w:rFonts w:ascii="Times New Roman" w:hAnsi="Times New Roman" w:cs="Times New Roman"/>
          <w:sz w:val="24"/>
          <w:szCs w:val="24"/>
        </w:rPr>
        <w:t xml:space="preserve">o podacima </w:t>
      </w:r>
    </w:p>
    <w:p w14:paraId="45CA731F" w14:textId="7D318021" w:rsidR="00935037" w:rsidRPr="00E27027" w:rsidRDefault="00935037" w:rsidP="005A6EC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evidentiranim u matičnoj evidenciji </w:t>
      </w:r>
      <w:r w:rsidR="0064158E" w:rsidRPr="00E27027">
        <w:rPr>
          <w:rFonts w:ascii="Times New Roman" w:hAnsi="Times New Roman" w:cs="Times New Roman"/>
          <w:sz w:val="24"/>
          <w:szCs w:val="24"/>
        </w:rPr>
        <w:t>iz kojeg je vidljiv poslodavac</w:t>
      </w:r>
      <w:r w:rsidR="00393829" w:rsidRPr="00E27027">
        <w:rPr>
          <w:rFonts w:ascii="Times New Roman" w:hAnsi="Times New Roman" w:cs="Times New Roman"/>
          <w:sz w:val="24"/>
          <w:szCs w:val="24"/>
        </w:rPr>
        <w:t>,</w:t>
      </w:r>
      <w:r w:rsidR="0064158E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945161" w:rsidRPr="00E27027">
        <w:rPr>
          <w:rFonts w:ascii="Times New Roman" w:hAnsi="Times New Roman" w:cs="Times New Roman"/>
          <w:sz w:val="24"/>
          <w:szCs w:val="24"/>
        </w:rPr>
        <w:t xml:space="preserve">stručna sprema i </w:t>
      </w:r>
      <w:r w:rsidR="0064158E" w:rsidRPr="00E27027">
        <w:rPr>
          <w:rFonts w:ascii="Times New Roman" w:hAnsi="Times New Roman" w:cs="Times New Roman"/>
          <w:sz w:val="24"/>
          <w:szCs w:val="24"/>
        </w:rPr>
        <w:t>trajanje staža osiguranja</w:t>
      </w:r>
      <w:r w:rsidR="00393829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F9692C" w:rsidRPr="00E27027">
        <w:rPr>
          <w:rFonts w:ascii="Times New Roman" w:hAnsi="Times New Roman" w:cs="Times New Roman"/>
          <w:sz w:val="24"/>
          <w:szCs w:val="24"/>
        </w:rPr>
        <w:t>(ili potvrdu u preslici)</w:t>
      </w:r>
    </w:p>
    <w:p w14:paraId="02AF3878" w14:textId="0AF00BF8" w:rsidR="00935037" w:rsidRPr="00E27027" w:rsidRDefault="00935037" w:rsidP="00502F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dokaz o radnom iskustvu u struci </w:t>
      </w:r>
      <w:r w:rsidR="00017B47" w:rsidRPr="00E27027">
        <w:rPr>
          <w:rFonts w:ascii="Times New Roman" w:hAnsi="Times New Roman" w:cs="Times New Roman"/>
          <w:sz w:val="24"/>
          <w:szCs w:val="24"/>
        </w:rPr>
        <w:t xml:space="preserve">od najmanje </w:t>
      </w:r>
      <w:r w:rsidR="00FA2E28">
        <w:rPr>
          <w:rFonts w:ascii="Times New Roman" w:hAnsi="Times New Roman" w:cs="Times New Roman"/>
          <w:sz w:val="24"/>
          <w:szCs w:val="24"/>
        </w:rPr>
        <w:t>4</w:t>
      </w:r>
      <w:r w:rsidR="00017B47" w:rsidRPr="00E27027">
        <w:rPr>
          <w:rFonts w:ascii="Times New Roman" w:hAnsi="Times New Roman" w:cs="Times New Roman"/>
          <w:sz w:val="24"/>
          <w:szCs w:val="24"/>
        </w:rPr>
        <w:t xml:space="preserve"> godine</w:t>
      </w:r>
      <w:r w:rsidR="002810EE">
        <w:rPr>
          <w:rFonts w:ascii="Times New Roman" w:hAnsi="Times New Roman" w:cs="Times New Roman"/>
          <w:sz w:val="24"/>
          <w:szCs w:val="24"/>
        </w:rPr>
        <w:t xml:space="preserve"> za radno mjesto broj 2.</w:t>
      </w:r>
      <w:r w:rsidR="00FA2E28">
        <w:rPr>
          <w:rFonts w:ascii="Times New Roman" w:hAnsi="Times New Roman" w:cs="Times New Roman"/>
          <w:sz w:val="24"/>
          <w:szCs w:val="24"/>
        </w:rPr>
        <w:t>2</w:t>
      </w:r>
      <w:r w:rsidR="002810EE">
        <w:rPr>
          <w:rFonts w:ascii="Times New Roman" w:hAnsi="Times New Roman" w:cs="Times New Roman"/>
          <w:sz w:val="24"/>
          <w:szCs w:val="24"/>
        </w:rPr>
        <w:t>.</w:t>
      </w:r>
      <w:r w:rsidR="00FA2E28">
        <w:rPr>
          <w:rFonts w:ascii="Times New Roman" w:hAnsi="Times New Roman" w:cs="Times New Roman"/>
          <w:sz w:val="24"/>
          <w:szCs w:val="24"/>
        </w:rPr>
        <w:t>1</w:t>
      </w:r>
      <w:r w:rsidR="002810EE">
        <w:rPr>
          <w:rFonts w:ascii="Times New Roman" w:hAnsi="Times New Roman" w:cs="Times New Roman"/>
          <w:sz w:val="24"/>
          <w:szCs w:val="24"/>
        </w:rPr>
        <w:t xml:space="preserve">. a za radno mjesto broj </w:t>
      </w:r>
      <w:r w:rsidR="00FA2E28">
        <w:rPr>
          <w:rFonts w:ascii="Times New Roman" w:hAnsi="Times New Roman" w:cs="Times New Roman"/>
          <w:sz w:val="24"/>
          <w:szCs w:val="24"/>
        </w:rPr>
        <w:t>2</w:t>
      </w:r>
      <w:r w:rsidR="002810EE">
        <w:rPr>
          <w:rFonts w:ascii="Times New Roman" w:hAnsi="Times New Roman" w:cs="Times New Roman"/>
          <w:sz w:val="24"/>
          <w:szCs w:val="24"/>
        </w:rPr>
        <w:t xml:space="preserve">.2.2. od najmanje </w:t>
      </w:r>
      <w:r w:rsidR="00FA2E28">
        <w:rPr>
          <w:rFonts w:ascii="Times New Roman" w:hAnsi="Times New Roman" w:cs="Times New Roman"/>
          <w:sz w:val="24"/>
          <w:szCs w:val="24"/>
        </w:rPr>
        <w:t>1</w:t>
      </w:r>
      <w:r w:rsidR="002810EE">
        <w:rPr>
          <w:rFonts w:ascii="Times New Roman" w:hAnsi="Times New Roman" w:cs="Times New Roman"/>
          <w:sz w:val="24"/>
          <w:szCs w:val="24"/>
        </w:rPr>
        <w:t xml:space="preserve"> godin</w:t>
      </w:r>
      <w:r w:rsidR="00FA2E28">
        <w:rPr>
          <w:rFonts w:ascii="Times New Roman" w:hAnsi="Times New Roman" w:cs="Times New Roman"/>
          <w:sz w:val="24"/>
          <w:szCs w:val="24"/>
        </w:rPr>
        <w:t>e</w:t>
      </w:r>
      <w:r w:rsidR="002810EE">
        <w:rPr>
          <w:rFonts w:ascii="Times New Roman" w:hAnsi="Times New Roman" w:cs="Times New Roman"/>
          <w:sz w:val="24"/>
          <w:szCs w:val="24"/>
        </w:rPr>
        <w:t xml:space="preserve"> </w:t>
      </w:r>
      <w:r w:rsidR="00A907F5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Pr="00E27027">
        <w:rPr>
          <w:rFonts w:ascii="Times New Roman" w:hAnsi="Times New Roman" w:cs="Times New Roman"/>
          <w:sz w:val="24"/>
          <w:szCs w:val="24"/>
        </w:rPr>
        <w:t>(u preslici: potvrd</w:t>
      </w:r>
      <w:r w:rsidR="004113E4" w:rsidRPr="00E27027">
        <w:rPr>
          <w:rFonts w:ascii="Times New Roman" w:hAnsi="Times New Roman" w:cs="Times New Roman"/>
          <w:sz w:val="24"/>
          <w:szCs w:val="24"/>
        </w:rPr>
        <w:t xml:space="preserve">e </w:t>
      </w:r>
      <w:r w:rsidR="00317049" w:rsidRPr="00E27027">
        <w:rPr>
          <w:rFonts w:ascii="Times New Roman" w:hAnsi="Times New Roman" w:cs="Times New Roman"/>
          <w:sz w:val="24"/>
          <w:szCs w:val="24"/>
        </w:rPr>
        <w:t xml:space="preserve">prethodnih </w:t>
      </w:r>
      <w:r w:rsidRPr="00E27027">
        <w:rPr>
          <w:rFonts w:ascii="Times New Roman" w:hAnsi="Times New Roman" w:cs="Times New Roman"/>
          <w:sz w:val="24"/>
          <w:szCs w:val="24"/>
        </w:rPr>
        <w:t>poslodavca o poslovima koje je kandidat obavljao ili preslik</w:t>
      </w:r>
      <w:r w:rsidR="004113E4" w:rsidRPr="00E27027">
        <w:rPr>
          <w:rFonts w:ascii="Times New Roman" w:hAnsi="Times New Roman" w:cs="Times New Roman"/>
          <w:sz w:val="24"/>
          <w:szCs w:val="24"/>
        </w:rPr>
        <w:t>e</w:t>
      </w:r>
      <w:r w:rsidRPr="00E27027">
        <w:rPr>
          <w:rFonts w:ascii="Times New Roman" w:hAnsi="Times New Roman" w:cs="Times New Roman"/>
          <w:sz w:val="24"/>
          <w:szCs w:val="24"/>
        </w:rPr>
        <w:t xml:space="preserve"> ugovora o radu</w:t>
      </w:r>
      <w:r w:rsidR="008C2675" w:rsidRPr="00E27027">
        <w:rPr>
          <w:rFonts w:ascii="Times New Roman" w:hAnsi="Times New Roman" w:cs="Times New Roman"/>
          <w:sz w:val="24"/>
          <w:szCs w:val="24"/>
        </w:rPr>
        <w:t xml:space="preserve"> ili dokumente koji pobliže opisuju radno iskustvo kandidata</w:t>
      </w:r>
      <w:r w:rsidR="00FC09CC">
        <w:rPr>
          <w:rFonts w:ascii="Times New Roman" w:hAnsi="Times New Roman" w:cs="Times New Roman"/>
          <w:sz w:val="24"/>
          <w:szCs w:val="24"/>
        </w:rPr>
        <w:t>)</w:t>
      </w:r>
    </w:p>
    <w:p w14:paraId="4E5BCB89" w14:textId="3A2E600C" w:rsidR="004D2588" w:rsidRDefault="004D2588" w:rsidP="004D258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dokaz ili izjava </w:t>
      </w:r>
      <w:r w:rsidR="00F6305E" w:rsidRPr="00E27027">
        <w:rPr>
          <w:rFonts w:ascii="Times New Roman" w:hAnsi="Times New Roman" w:cs="Times New Roman"/>
          <w:sz w:val="24"/>
          <w:szCs w:val="24"/>
        </w:rPr>
        <w:t xml:space="preserve">kandidata </w:t>
      </w:r>
      <w:r w:rsidRPr="00E27027">
        <w:rPr>
          <w:rFonts w:ascii="Times New Roman" w:hAnsi="Times New Roman" w:cs="Times New Roman"/>
          <w:sz w:val="24"/>
          <w:szCs w:val="24"/>
        </w:rPr>
        <w:t xml:space="preserve">o znanju </w:t>
      </w:r>
      <w:r w:rsidR="006505D9" w:rsidRPr="00E27027">
        <w:rPr>
          <w:rFonts w:ascii="Times New Roman" w:hAnsi="Times New Roman" w:cs="Times New Roman"/>
          <w:sz w:val="24"/>
          <w:szCs w:val="24"/>
        </w:rPr>
        <w:t xml:space="preserve">engleskog </w:t>
      </w:r>
      <w:r w:rsidRPr="00E27027">
        <w:rPr>
          <w:rFonts w:ascii="Times New Roman" w:hAnsi="Times New Roman" w:cs="Times New Roman"/>
          <w:sz w:val="24"/>
          <w:szCs w:val="24"/>
        </w:rPr>
        <w:t>jezika</w:t>
      </w:r>
      <w:r w:rsidR="002810EE">
        <w:rPr>
          <w:rFonts w:ascii="Times New Roman" w:hAnsi="Times New Roman" w:cs="Times New Roman"/>
          <w:sz w:val="24"/>
          <w:szCs w:val="24"/>
        </w:rPr>
        <w:t xml:space="preserve"> i</w:t>
      </w:r>
      <w:r w:rsidRPr="00E27027">
        <w:rPr>
          <w:rFonts w:ascii="Times New Roman" w:hAnsi="Times New Roman" w:cs="Times New Roman"/>
          <w:sz w:val="24"/>
          <w:szCs w:val="24"/>
        </w:rPr>
        <w:t xml:space="preserve"> znanju rada na računalu</w:t>
      </w:r>
    </w:p>
    <w:p w14:paraId="00B58A52" w14:textId="17587B52" w:rsidR="005F34B5" w:rsidRPr="005F34B5" w:rsidRDefault="005635A9" w:rsidP="005F34B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radno mjesto broj 2.2.1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34B5">
        <w:rPr>
          <w:rFonts w:ascii="Times New Roman" w:hAnsi="Times New Roman" w:cs="Times New Roman"/>
          <w:sz w:val="24"/>
          <w:szCs w:val="24"/>
        </w:rPr>
        <w:t xml:space="preserve">dokaz ili izjava o </w:t>
      </w:r>
      <w:r>
        <w:rPr>
          <w:rFonts w:ascii="Times New Roman" w:hAnsi="Times New Roman" w:cs="Times New Roman"/>
          <w:sz w:val="24"/>
          <w:szCs w:val="24"/>
        </w:rPr>
        <w:t xml:space="preserve">dobrom </w:t>
      </w:r>
      <w:r w:rsidR="005F34B5">
        <w:rPr>
          <w:rFonts w:ascii="Times New Roman" w:hAnsi="Times New Roman" w:cs="Times New Roman"/>
          <w:sz w:val="24"/>
          <w:szCs w:val="24"/>
        </w:rPr>
        <w:t xml:space="preserve">poznavanju </w:t>
      </w:r>
      <w:r w:rsidR="005F34B5" w:rsidRPr="00885C83">
        <w:rPr>
          <w:rFonts w:ascii="Times New Roman" w:hAnsi="Times New Roman" w:cs="Times New Roman"/>
          <w:sz w:val="24"/>
          <w:szCs w:val="24"/>
        </w:rPr>
        <w:t>sustava GMP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 za radno mjesto broj 2.2.2.</w:t>
      </w:r>
      <w:r w:rsidRPr="005635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dokaz ili izjava o poznavanju </w:t>
      </w:r>
      <w:r w:rsidRPr="00885C83">
        <w:rPr>
          <w:rFonts w:ascii="Times New Roman" w:hAnsi="Times New Roman" w:cs="Times New Roman"/>
          <w:sz w:val="24"/>
          <w:szCs w:val="24"/>
        </w:rPr>
        <w:t>sustava GMP</w:t>
      </w:r>
    </w:p>
    <w:p w14:paraId="1715FCA8" w14:textId="531B08BC" w:rsidR="00935037" w:rsidRPr="00E27027" w:rsidRDefault="00935037" w:rsidP="0093503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uvjerenje nadležnog tijela kojim se dokazuje da se protiv kandidata ne vodi kazneni postupak </w:t>
      </w:r>
      <w:r w:rsidR="00104348" w:rsidRPr="00E27027">
        <w:rPr>
          <w:rFonts w:ascii="Times New Roman" w:hAnsi="Times New Roman" w:cs="Times New Roman"/>
          <w:sz w:val="24"/>
          <w:szCs w:val="24"/>
        </w:rPr>
        <w:t>-</w:t>
      </w:r>
      <w:r w:rsidRPr="00E27027">
        <w:rPr>
          <w:rFonts w:ascii="Times New Roman" w:hAnsi="Times New Roman" w:cs="Times New Roman"/>
          <w:sz w:val="24"/>
          <w:szCs w:val="24"/>
        </w:rPr>
        <w:t xml:space="preserve"> ne starije od šest mjeseci (elektronički zapis)</w:t>
      </w:r>
    </w:p>
    <w:p w14:paraId="797B9556" w14:textId="239AF0AF" w:rsidR="00524E9C" w:rsidRPr="00E27027" w:rsidRDefault="00524E9C" w:rsidP="00524E9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51D0246" w14:textId="6B0B8A35" w:rsidR="00524E9C" w:rsidRPr="00E27027" w:rsidRDefault="00524E9C" w:rsidP="00524E9C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lastRenderedPageBreak/>
        <w:t>U prijavi za natječaj obavezno se navode podaci podnositelja prijave (osobno ime i prezime, adresa stanovanja, broj telefona ili mobit</w:t>
      </w:r>
      <w:r w:rsidR="00442711" w:rsidRPr="00E27027">
        <w:rPr>
          <w:rFonts w:ascii="Times New Roman" w:hAnsi="Times New Roman" w:cs="Times New Roman"/>
          <w:sz w:val="24"/>
          <w:szCs w:val="24"/>
        </w:rPr>
        <w:t>ela, adresa elektroničke pošte)</w:t>
      </w:r>
      <w:r w:rsidR="00104348" w:rsidRPr="00E27027">
        <w:rPr>
          <w:rFonts w:ascii="Times New Roman" w:hAnsi="Times New Roman" w:cs="Times New Roman"/>
          <w:sz w:val="24"/>
          <w:szCs w:val="24"/>
        </w:rPr>
        <w:t xml:space="preserve"> i točan naziv i </w:t>
      </w:r>
      <w:r w:rsidR="00E27023" w:rsidRPr="00E27027">
        <w:rPr>
          <w:rFonts w:ascii="Times New Roman" w:hAnsi="Times New Roman" w:cs="Times New Roman"/>
          <w:sz w:val="24"/>
          <w:szCs w:val="24"/>
        </w:rPr>
        <w:t>broj</w:t>
      </w:r>
      <w:r w:rsidRPr="00E27027">
        <w:rPr>
          <w:rFonts w:ascii="Times New Roman" w:hAnsi="Times New Roman" w:cs="Times New Roman"/>
          <w:sz w:val="24"/>
          <w:szCs w:val="24"/>
        </w:rPr>
        <w:t xml:space="preserve"> radnog mjesta </w:t>
      </w:r>
      <w:r w:rsidR="00104348" w:rsidRPr="00E27027">
        <w:rPr>
          <w:rFonts w:ascii="Times New Roman" w:hAnsi="Times New Roman" w:cs="Times New Roman"/>
          <w:sz w:val="24"/>
          <w:szCs w:val="24"/>
        </w:rPr>
        <w:t>na</w:t>
      </w:r>
      <w:r w:rsidRPr="00E27027">
        <w:rPr>
          <w:rFonts w:ascii="Times New Roman" w:hAnsi="Times New Roman" w:cs="Times New Roman"/>
          <w:sz w:val="24"/>
          <w:szCs w:val="24"/>
        </w:rPr>
        <w:t xml:space="preserve"> koje se </w:t>
      </w:r>
      <w:r w:rsidR="00F00A0C" w:rsidRPr="00E27027">
        <w:rPr>
          <w:rFonts w:ascii="Times New Roman" w:hAnsi="Times New Roman" w:cs="Times New Roman"/>
          <w:sz w:val="24"/>
          <w:szCs w:val="24"/>
        </w:rPr>
        <w:t>kandidat</w:t>
      </w:r>
      <w:r w:rsidRPr="00E27027">
        <w:rPr>
          <w:rFonts w:ascii="Times New Roman" w:hAnsi="Times New Roman" w:cs="Times New Roman"/>
          <w:sz w:val="24"/>
          <w:szCs w:val="24"/>
        </w:rPr>
        <w:t xml:space="preserve"> prijavljuje. </w:t>
      </w:r>
    </w:p>
    <w:p w14:paraId="76D11BA3" w14:textId="77777777" w:rsidR="008055F2" w:rsidRPr="00E27027" w:rsidRDefault="008055F2" w:rsidP="007901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D8112C2" w14:textId="19B95A7D" w:rsidR="00790105" w:rsidRPr="00E27027" w:rsidRDefault="00790105" w:rsidP="007901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Prijava mora biti vlastoručno potpisana.</w:t>
      </w:r>
    </w:p>
    <w:p w14:paraId="0E04D81C" w14:textId="77777777" w:rsidR="00790105" w:rsidRPr="00E27027" w:rsidRDefault="00790105" w:rsidP="00EA122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E8BD798" w14:textId="29EE9B19" w:rsidR="00EA1227" w:rsidRPr="00E27027" w:rsidRDefault="00EA1227" w:rsidP="00EA122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790105" w:rsidRPr="00E27027">
        <w:rPr>
          <w:rFonts w:ascii="Times New Roman" w:hAnsi="Times New Roman" w:cs="Times New Roman"/>
          <w:sz w:val="24"/>
          <w:szCs w:val="24"/>
        </w:rPr>
        <w:t xml:space="preserve">smatra da ima pravo </w:t>
      </w:r>
      <w:r w:rsidRPr="00E27027">
        <w:rPr>
          <w:rFonts w:ascii="Times New Roman" w:hAnsi="Times New Roman" w:cs="Times New Roman"/>
          <w:sz w:val="24"/>
          <w:szCs w:val="24"/>
        </w:rPr>
        <w:t>prednosti pri zapošljavanju prema posebn</w:t>
      </w:r>
      <w:r w:rsidR="00790105" w:rsidRPr="00E27027">
        <w:rPr>
          <w:rFonts w:ascii="Times New Roman" w:hAnsi="Times New Roman" w:cs="Times New Roman"/>
          <w:sz w:val="24"/>
          <w:szCs w:val="24"/>
        </w:rPr>
        <w:t>om zakonu</w:t>
      </w:r>
      <w:r w:rsidR="00F0066D" w:rsidRPr="00E27027">
        <w:rPr>
          <w:rFonts w:ascii="Times New Roman" w:hAnsi="Times New Roman" w:cs="Times New Roman"/>
          <w:sz w:val="24"/>
          <w:szCs w:val="24"/>
        </w:rPr>
        <w:t>,</w:t>
      </w:r>
      <w:r w:rsidR="00790105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Pr="00E27027">
        <w:rPr>
          <w:rFonts w:ascii="Times New Roman" w:hAnsi="Times New Roman" w:cs="Times New Roman"/>
          <w:sz w:val="24"/>
          <w:szCs w:val="24"/>
        </w:rPr>
        <w:t>dužan je u prijavi na natječaj pozvati se na to pravo i priložiti sv</w:t>
      </w:r>
      <w:r w:rsidR="00790105" w:rsidRPr="00E27027">
        <w:rPr>
          <w:rFonts w:ascii="Times New Roman" w:hAnsi="Times New Roman" w:cs="Times New Roman"/>
          <w:sz w:val="24"/>
          <w:szCs w:val="24"/>
        </w:rPr>
        <w:t>e dokaze potrebne za ostvarivanje prava prednosti, te ima prednost u odnosu na ostale kandidate samo pod jednakim uvjetima.</w:t>
      </w:r>
    </w:p>
    <w:p w14:paraId="369853C5" w14:textId="77777777" w:rsidR="008E5AA5" w:rsidRPr="00E27027" w:rsidRDefault="008E5AA5" w:rsidP="00DA19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D7B603" w14:textId="4351DD01" w:rsidR="00E34B0A" w:rsidRPr="00E27027" w:rsidRDefault="006A4822" w:rsidP="00DA19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Kandidat koji se poziva na pravo prednosti pri zapošljavanju sukladno odredbi članka 102. Zakona o hrvatskim braniteljima iz Domovinskog rata i članovima njihovih obitelji (NN 121/17</w:t>
      </w:r>
      <w:r w:rsidR="00F93C17" w:rsidRPr="00E27027">
        <w:rPr>
          <w:rFonts w:ascii="Times New Roman" w:hAnsi="Times New Roman" w:cs="Times New Roman"/>
          <w:sz w:val="24"/>
          <w:szCs w:val="24"/>
        </w:rPr>
        <w:t>,</w:t>
      </w:r>
      <w:r w:rsidRPr="00E27027">
        <w:rPr>
          <w:rFonts w:ascii="Times New Roman" w:hAnsi="Times New Roman" w:cs="Times New Roman"/>
          <w:sz w:val="24"/>
          <w:szCs w:val="24"/>
        </w:rPr>
        <w:t xml:space="preserve"> 98/19</w:t>
      </w:r>
      <w:r w:rsidR="000424A7" w:rsidRPr="00E27027">
        <w:rPr>
          <w:rFonts w:ascii="Times New Roman" w:hAnsi="Times New Roman" w:cs="Times New Roman"/>
          <w:sz w:val="24"/>
          <w:szCs w:val="24"/>
        </w:rPr>
        <w:t>,</w:t>
      </w:r>
      <w:r w:rsidR="00F93C17" w:rsidRPr="00E27027">
        <w:rPr>
          <w:rFonts w:ascii="Times New Roman" w:hAnsi="Times New Roman" w:cs="Times New Roman"/>
          <w:sz w:val="24"/>
          <w:szCs w:val="24"/>
        </w:rPr>
        <w:t xml:space="preserve"> 84/21</w:t>
      </w:r>
      <w:r w:rsidR="000424A7" w:rsidRPr="00E27027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E27027">
        <w:rPr>
          <w:rFonts w:ascii="Times New Roman" w:hAnsi="Times New Roman" w:cs="Times New Roman"/>
          <w:sz w:val="24"/>
          <w:szCs w:val="24"/>
        </w:rPr>
        <w:t>)</w:t>
      </w:r>
      <w:r w:rsidR="0036037D" w:rsidRPr="00E27027">
        <w:rPr>
          <w:rFonts w:ascii="Times New Roman" w:hAnsi="Times New Roman" w:cs="Times New Roman"/>
          <w:sz w:val="24"/>
          <w:szCs w:val="24"/>
        </w:rPr>
        <w:t>,</w:t>
      </w:r>
      <w:r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C6064C" w:rsidRPr="00E27027">
        <w:rPr>
          <w:rFonts w:ascii="Times New Roman" w:hAnsi="Times New Roman" w:cs="Times New Roman"/>
          <w:sz w:val="24"/>
          <w:szCs w:val="24"/>
        </w:rPr>
        <w:t>uz prijavu na natječaj</w:t>
      </w:r>
      <w:r w:rsidR="00386BB3" w:rsidRPr="00E27027">
        <w:rPr>
          <w:rFonts w:ascii="Times New Roman" w:hAnsi="Times New Roman" w:cs="Times New Roman"/>
          <w:sz w:val="24"/>
          <w:szCs w:val="24"/>
        </w:rPr>
        <w:t>,</w:t>
      </w:r>
      <w:r w:rsidR="00C6064C" w:rsidRPr="00E27027">
        <w:rPr>
          <w:rFonts w:ascii="Times New Roman" w:hAnsi="Times New Roman" w:cs="Times New Roman"/>
          <w:sz w:val="24"/>
          <w:szCs w:val="24"/>
        </w:rPr>
        <w:t xml:space="preserve"> dužan je priložiti pored dokaza o ispunjavanju traženi</w:t>
      </w:r>
      <w:r w:rsidR="00386BB3" w:rsidRPr="00E27027">
        <w:rPr>
          <w:rFonts w:ascii="Times New Roman" w:hAnsi="Times New Roman" w:cs="Times New Roman"/>
          <w:sz w:val="24"/>
          <w:szCs w:val="24"/>
        </w:rPr>
        <w:t>h</w:t>
      </w:r>
      <w:r w:rsidR="00C6064C" w:rsidRPr="00E27027">
        <w:rPr>
          <w:rFonts w:ascii="Times New Roman" w:hAnsi="Times New Roman" w:cs="Times New Roman"/>
          <w:sz w:val="24"/>
          <w:szCs w:val="24"/>
        </w:rPr>
        <w:t xml:space="preserve"> uvjeta i sve potrebne dokaze iz članka 103. istog Zakona.</w:t>
      </w:r>
      <w:r w:rsidRPr="00E2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66E1E" w14:textId="77777777" w:rsidR="002E07C9" w:rsidRPr="00E27027" w:rsidRDefault="00DA1972" w:rsidP="002E07C9">
      <w:pPr>
        <w:rPr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  <w:lang w:eastAsia="hr-HR"/>
        </w:rPr>
        <w:t>Popis dokaza potrebnih za ostvarivanje prava prednosti pri zapošljavanju nalazi se na internetskoj stranici Ministarstva hrvatskih branitelja:</w:t>
      </w:r>
      <w:r w:rsidRPr="00E27027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hyperlink r:id="rId7" w:history="1">
        <w:r w:rsidR="002E07C9" w:rsidRPr="00E27027">
          <w:rPr>
            <w:rStyle w:val="Hiperveza"/>
            <w:sz w:val="24"/>
            <w:szCs w:val="24"/>
          </w:rPr>
          <w:t>https://branitelji.gov.hr/zaposljavanje-843/843</w:t>
        </w:r>
      </w:hyperlink>
    </w:p>
    <w:p w14:paraId="68B1920E" w14:textId="7A4B6643" w:rsidR="00571EF6" w:rsidRPr="00E27027" w:rsidRDefault="00571EF6" w:rsidP="00DA19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i/>
          <w:iCs/>
          <w:color w:val="0070C0"/>
          <w:sz w:val="24"/>
          <w:szCs w:val="24"/>
          <w:lang w:eastAsia="hr-HR"/>
        </w:rPr>
      </w:pPr>
    </w:p>
    <w:p w14:paraId="596140A6" w14:textId="119E8BCE" w:rsidR="00E34B0A" w:rsidRPr="00E27027" w:rsidRDefault="00571EF6" w:rsidP="006614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Kandidat koji se poziva na pravo prednosti pri zapošljavanju sukladno odredbi članka</w:t>
      </w:r>
      <w:r w:rsidR="00386BB3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="00687974" w:rsidRPr="00E27027">
        <w:rPr>
          <w:rFonts w:ascii="Times New Roman" w:hAnsi="Times New Roman" w:cs="Times New Roman"/>
          <w:sz w:val="24"/>
          <w:szCs w:val="24"/>
        </w:rPr>
        <w:t>48</w:t>
      </w:r>
      <w:r w:rsidRPr="00E27027">
        <w:rPr>
          <w:rFonts w:ascii="Times New Roman" w:hAnsi="Times New Roman" w:cs="Times New Roman"/>
          <w:sz w:val="24"/>
          <w:szCs w:val="24"/>
        </w:rPr>
        <w:t>. Zakona o</w:t>
      </w:r>
      <w:r w:rsidR="00687974" w:rsidRPr="00E27027">
        <w:rPr>
          <w:rFonts w:ascii="Times New Roman" w:hAnsi="Times New Roman" w:cs="Times New Roman"/>
          <w:sz w:val="24"/>
          <w:szCs w:val="24"/>
        </w:rPr>
        <w:t xml:space="preserve"> civilnim stradalnicima iz </w:t>
      </w:r>
      <w:r w:rsidRPr="00E27027">
        <w:rPr>
          <w:rFonts w:ascii="Times New Roman" w:hAnsi="Times New Roman" w:cs="Times New Roman"/>
          <w:sz w:val="24"/>
          <w:szCs w:val="24"/>
        </w:rPr>
        <w:t xml:space="preserve">Domovinskog rata (NN 84/21), </w:t>
      </w:r>
      <w:r w:rsidR="00386BB3" w:rsidRPr="00E27027">
        <w:rPr>
          <w:rFonts w:ascii="Times New Roman" w:hAnsi="Times New Roman" w:cs="Times New Roman"/>
          <w:sz w:val="24"/>
          <w:szCs w:val="24"/>
        </w:rPr>
        <w:t xml:space="preserve">uz prijavu na natječaj, dužan je priložiti pored dokaza o ispunjavanju traženih uvjeta i sve potrebne dokaze iz članka 49. istog Zakona. </w:t>
      </w:r>
    </w:p>
    <w:p w14:paraId="67C29012" w14:textId="77777777" w:rsidR="002E07C9" w:rsidRPr="00E27027" w:rsidRDefault="00661472" w:rsidP="002E07C9">
      <w:pPr>
        <w:rPr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  <w:lang w:eastAsia="hr-HR"/>
        </w:rPr>
        <w:t>Popis dokaza potrebnih za ostvarivanje prava prednosti pri zapošljavanju nalazi se na internetskoj stranici Ministarstva hrvatskih branitelja:</w:t>
      </w:r>
      <w:r w:rsidRPr="00E27027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hyperlink r:id="rId8" w:history="1">
        <w:r w:rsidR="002E07C9" w:rsidRPr="00E27027">
          <w:rPr>
            <w:rStyle w:val="Hiperveza"/>
            <w:sz w:val="24"/>
            <w:szCs w:val="24"/>
          </w:rPr>
          <w:t>https://branitelji.gov.hr/zaposljavanje-843/843</w:t>
        </w:r>
      </w:hyperlink>
    </w:p>
    <w:p w14:paraId="6CD453A4" w14:textId="2E1DF2A2" w:rsidR="00187F46" w:rsidRPr="00E27027" w:rsidRDefault="00187F46" w:rsidP="00661472">
      <w:pPr>
        <w:shd w:val="clear" w:color="auto" w:fill="FFFFFF"/>
        <w:spacing w:before="27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02DA548" w14:textId="7BB4BEED" w:rsidR="00187F46" w:rsidRPr="00E27027" w:rsidRDefault="006A4822" w:rsidP="00594B17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odredbi članka 48 f. Zakona o zaštiti vojnih i civilnih invalida rata (NN 33/92, 57/92, 77/92, 27/93, 58/93, 2/94, 76/94, 108/95, 108/96, 82/01, 103/03, 148/13 i 98/19) </w:t>
      </w:r>
      <w:r w:rsidR="003E2470" w:rsidRPr="00E27027">
        <w:rPr>
          <w:rFonts w:ascii="Times New Roman" w:hAnsi="Times New Roman" w:cs="Times New Roman"/>
          <w:sz w:val="24"/>
          <w:szCs w:val="24"/>
        </w:rPr>
        <w:t>uz prijavu na natječaj</w:t>
      </w:r>
      <w:r w:rsidR="00594B17" w:rsidRPr="00E27027">
        <w:rPr>
          <w:rFonts w:ascii="Times New Roman" w:hAnsi="Times New Roman" w:cs="Times New Roman"/>
          <w:sz w:val="24"/>
          <w:szCs w:val="24"/>
        </w:rPr>
        <w:t>,</w:t>
      </w:r>
      <w:r w:rsidR="003E2470" w:rsidRPr="00E27027">
        <w:rPr>
          <w:rFonts w:ascii="Times New Roman" w:hAnsi="Times New Roman" w:cs="Times New Roman"/>
          <w:sz w:val="24"/>
          <w:szCs w:val="24"/>
        </w:rPr>
        <w:t xml:space="preserve"> </w:t>
      </w:r>
      <w:r w:rsidRPr="00E27027">
        <w:rPr>
          <w:rFonts w:ascii="Times New Roman" w:hAnsi="Times New Roman" w:cs="Times New Roman"/>
          <w:sz w:val="24"/>
          <w:szCs w:val="24"/>
        </w:rPr>
        <w:t xml:space="preserve">dužan je </w:t>
      </w:r>
      <w:r w:rsidR="00594B17" w:rsidRPr="00E27027">
        <w:rPr>
          <w:rFonts w:ascii="Times New Roman" w:hAnsi="Times New Roman" w:cs="Times New Roman"/>
          <w:sz w:val="24"/>
          <w:szCs w:val="24"/>
        </w:rPr>
        <w:t>priložiti pored dokaza o ispunjavanju traženih uvjeta rješenje odnosno potvrdu iz koje je vidljivo spomenuto pravo, te dokaz o tome na koji je način prestao radn</w:t>
      </w:r>
      <w:r w:rsidR="007963AB" w:rsidRPr="00E27027">
        <w:rPr>
          <w:rFonts w:ascii="Times New Roman" w:hAnsi="Times New Roman" w:cs="Times New Roman"/>
          <w:sz w:val="24"/>
          <w:szCs w:val="24"/>
        </w:rPr>
        <w:t>i</w:t>
      </w:r>
      <w:r w:rsidR="00594B17" w:rsidRPr="00E27027">
        <w:rPr>
          <w:rFonts w:ascii="Times New Roman" w:hAnsi="Times New Roman" w:cs="Times New Roman"/>
          <w:sz w:val="24"/>
          <w:szCs w:val="24"/>
        </w:rPr>
        <w:t xml:space="preserve"> odnos.</w:t>
      </w:r>
      <w:r w:rsidRPr="00E2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A6AE3" w14:textId="4A50D0D2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5CDE842D" w14:textId="1FA06AF3" w:rsidR="00371610" w:rsidRPr="00E27027" w:rsidRDefault="00A513C3" w:rsidP="00A513C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Kandidat koji se poziva na pravo prednosti </w:t>
      </w:r>
      <w:r w:rsidR="006E4604" w:rsidRPr="00E27027">
        <w:rPr>
          <w:rFonts w:ascii="Times New Roman" w:hAnsi="Times New Roman" w:cs="Times New Roman"/>
          <w:sz w:val="24"/>
          <w:szCs w:val="24"/>
        </w:rPr>
        <w:t xml:space="preserve">pri zapošljavanju </w:t>
      </w:r>
      <w:r w:rsidRPr="00E27027">
        <w:rPr>
          <w:rFonts w:ascii="Times New Roman" w:hAnsi="Times New Roman" w:cs="Times New Roman"/>
          <w:sz w:val="24"/>
          <w:szCs w:val="24"/>
        </w:rPr>
        <w:t xml:space="preserve">sukladno odredbi članka 9. Zakona o profesionalnoj rehabilitaciji i zapošljavanju osoba s invaliditetom (NN 157/13, 152/14, 39/18 i 32/20) </w:t>
      </w:r>
      <w:r w:rsidR="00371610" w:rsidRPr="00E27027">
        <w:rPr>
          <w:rFonts w:ascii="Times New Roman" w:hAnsi="Times New Roman" w:cs="Times New Roman"/>
          <w:sz w:val="24"/>
          <w:szCs w:val="24"/>
        </w:rPr>
        <w:t>dužan je priložiti sve dokaze o ispunjavanju traženih uvjeta, kao i dokaz o utvrđenom statusu osobe s invaliditetom.</w:t>
      </w:r>
    </w:p>
    <w:p w14:paraId="00F05959" w14:textId="77777777" w:rsidR="00371610" w:rsidRPr="00E27027" w:rsidRDefault="00371610" w:rsidP="00A513C3">
      <w:pPr>
        <w:rPr>
          <w:rFonts w:ascii="Times New Roman" w:hAnsi="Times New Roman" w:cs="Times New Roman"/>
          <w:sz w:val="24"/>
          <w:szCs w:val="24"/>
        </w:rPr>
      </w:pPr>
    </w:p>
    <w:p w14:paraId="19937AD2" w14:textId="5FA9BBCD" w:rsidR="003668C6" w:rsidRPr="00E27027" w:rsidRDefault="003668C6" w:rsidP="00A513C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Ukoliko se kandidat istovremeno prijavljuje na </w:t>
      </w:r>
      <w:r w:rsidR="00B56C94" w:rsidRPr="00E27027">
        <w:rPr>
          <w:rFonts w:ascii="Times New Roman" w:hAnsi="Times New Roman" w:cs="Times New Roman"/>
          <w:sz w:val="24"/>
          <w:szCs w:val="24"/>
        </w:rPr>
        <w:t>više radnih mjesta</w:t>
      </w:r>
      <w:r w:rsidRPr="00E27027">
        <w:rPr>
          <w:rFonts w:ascii="Times New Roman" w:hAnsi="Times New Roman" w:cs="Times New Roman"/>
          <w:sz w:val="24"/>
          <w:szCs w:val="24"/>
        </w:rPr>
        <w:t>, obavezan je za svako radno mjesto podnijeti zasebnu prijavu sa potpunom dokumentacijom. Sve prijave kojima neće biti priložena potrebna dokumentacija, bit</w:t>
      </w:r>
      <w:r w:rsidR="00457A40" w:rsidRPr="00E27027">
        <w:rPr>
          <w:rFonts w:ascii="Times New Roman" w:hAnsi="Times New Roman" w:cs="Times New Roman"/>
          <w:sz w:val="24"/>
          <w:szCs w:val="24"/>
        </w:rPr>
        <w:t>i</w:t>
      </w:r>
      <w:r w:rsidRPr="00E27027">
        <w:rPr>
          <w:rFonts w:ascii="Times New Roman" w:hAnsi="Times New Roman" w:cs="Times New Roman"/>
          <w:sz w:val="24"/>
          <w:szCs w:val="24"/>
        </w:rPr>
        <w:t xml:space="preserve"> će odbačene.</w:t>
      </w:r>
    </w:p>
    <w:p w14:paraId="53647981" w14:textId="77777777" w:rsidR="003668C6" w:rsidRPr="00E27027" w:rsidRDefault="003668C6" w:rsidP="00A513C3">
      <w:pPr>
        <w:rPr>
          <w:rFonts w:ascii="Times New Roman" w:hAnsi="Times New Roman" w:cs="Times New Roman"/>
          <w:sz w:val="24"/>
          <w:szCs w:val="24"/>
        </w:rPr>
      </w:pPr>
    </w:p>
    <w:p w14:paraId="01D374E0" w14:textId="57DE8AEE" w:rsidR="003B3C3D" w:rsidRPr="00E27027" w:rsidRDefault="003B3C3D" w:rsidP="003B3C3D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Na natječaj se mogu javiti osobe oba spola u skladu sa Zakonom o ravnopravnosti spolova. </w:t>
      </w:r>
    </w:p>
    <w:p w14:paraId="6A0E4AB3" w14:textId="77777777" w:rsidR="00187F46" w:rsidRPr="00E27027" w:rsidRDefault="006A4822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Izrazi koji se koriste u ovom natječaju, a imaju rodno značenje koriste se neutralno i odnose se jednako na muški i ženski rod.</w:t>
      </w:r>
    </w:p>
    <w:p w14:paraId="41549E60" w14:textId="77777777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0005BD4A" w14:textId="77777777" w:rsidR="008E5AA5" w:rsidRPr="00E27027" w:rsidRDefault="00EB7893" w:rsidP="00EB789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Rok za podnošenje prijave je 15 dana od dana objave u Narodnim novinama. </w:t>
      </w:r>
    </w:p>
    <w:p w14:paraId="6B89CDAB" w14:textId="2648E3B8" w:rsidR="00EB7893" w:rsidRPr="00E27027" w:rsidRDefault="00EB7893" w:rsidP="00EB7893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Pisana prijava s dokazima o ispunjavanju uvjeta iz natječaja podnosi se na adresu: Imunološki zavod, Rockefellerova 2, 10000 Zagreb, s </w:t>
      </w:r>
      <w:r w:rsidR="008E5AA5" w:rsidRPr="00E27027">
        <w:rPr>
          <w:rFonts w:ascii="Times New Roman" w:hAnsi="Times New Roman" w:cs="Times New Roman"/>
          <w:sz w:val="24"/>
          <w:szCs w:val="24"/>
        </w:rPr>
        <w:t xml:space="preserve">obaveznom </w:t>
      </w:r>
      <w:r w:rsidRPr="00E27027">
        <w:rPr>
          <w:rFonts w:ascii="Times New Roman" w:hAnsi="Times New Roman" w:cs="Times New Roman"/>
          <w:sz w:val="24"/>
          <w:szCs w:val="24"/>
        </w:rPr>
        <w:t>naznakom „</w:t>
      </w:r>
      <w:r w:rsidR="00A500E5" w:rsidRPr="00E27027">
        <w:rPr>
          <w:rFonts w:ascii="Times New Roman" w:hAnsi="Times New Roman" w:cs="Times New Roman"/>
          <w:sz w:val="24"/>
          <w:szCs w:val="24"/>
        </w:rPr>
        <w:t>P</w:t>
      </w:r>
      <w:r w:rsidRPr="00E27027">
        <w:rPr>
          <w:rFonts w:ascii="Times New Roman" w:hAnsi="Times New Roman" w:cs="Times New Roman"/>
          <w:sz w:val="24"/>
          <w:szCs w:val="24"/>
        </w:rPr>
        <w:t xml:space="preserve">rijava na natječaj za radno mjesto - navesti broj i naziv radnog mjesta“, </w:t>
      </w:r>
      <w:r w:rsidR="008E5AA5" w:rsidRPr="00E27027">
        <w:rPr>
          <w:rFonts w:ascii="Times New Roman" w:hAnsi="Times New Roman" w:cs="Times New Roman"/>
          <w:sz w:val="24"/>
          <w:szCs w:val="24"/>
        </w:rPr>
        <w:t>preporučenom pošiljkom</w:t>
      </w:r>
      <w:r w:rsidRPr="00E27027">
        <w:rPr>
          <w:rFonts w:ascii="Times New Roman" w:hAnsi="Times New Roman" w:cs="Times New Roman"/>
          <w:sz w:val="24"/>
          <w:szCs w:val="24"/>
        </w:rPr>
        <w:t xml:space="preserve"> ili osobno (urudžbeni - Rockefellerova 10). </w:t>
      </w:r>
    </w:p>
    <w:p w14:paraId="57E3951B" w14:textId="77777777" w:rsidR="00C53D84" w:rsidRPr="00E27027" w:rsidRDefault="00C53D84">
      <w:pPr>
        <w:rPr>
          <w:rFonts w:ascii="Times New Roman" w:hAnsi="Times New Roman" w:cs="Times New Roman"/>
          <w:sz w:val="24"/>
          <w:szCs w:val="24"/>
        </w:rPr>
      </w:pPr>
    </w:p>
    <w:p w14:paraId="00204FEA" w14:textId="115A7FC0" w:rsidR="00187F46" w:rsidRPr="00E27027" w:rsidRDefault="006A4822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Nepravodobne i nepotpune ponude neće se razmatrati. </w:t>
      </w:r>
    </w:p>
    <w:p w14:paraId="72A66952" w14:textId="77777777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75235A29" w14:textId="687B2B68" w:rsidR="00187F46" w:rsidRPr="00E27027" w:rsidRDefault="006A4822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lastRenderedPageBreak/>
        <w:t xml:space="preserve">Imunološki zavod zadržava pravo provjere stručnih i radnih sposobnosti kandidata kao i poništenje natječaja. </w:t>
      </w:r>
    </w:p>
    <w:p w14:paraId="6846CA5B" w14:textId="7A633182" w:rsidR="00187F46" w:rsidRPr="00E27027" w:rsidRDefault="00187F46">
      <w:pPr>
        <w:rPr>
          <w:rFonts w:ascii="Times New Roman" w:hAnsi="Times New Roman" w:cs="Times New Roman"/>
          <w:sz w:val="24"/>
          <w:szCs w:val="24"/>
        </w:rPr>
      </w:pPr>
    </w:p>
    <w:p w14:paraId="3FD5877A" w14:textId="77777777" w:rsidR="005726C6" w:rsidRPr="00E27027" w:rsidRDefault="006A4822" w:rsidP="005726C6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Prijavom na natječaj dajete privolu za obradu Vaših osobnih podataka u svrhu zapošljavanja, a u skladu s odredbama Opće uredbe o zaštiti osobnih podataka. Imunološki zavod jamči svakom prijavljenom kandidatu da će dostavljenu dokumentaciju koristiti isključivo u svrhu provođenja postupka zapošljavanja. </w:t>
      </w:r>
    </w:p>
    <w:p w14:paraId="368331B5" w14:textId="307F0DB4" w:rsidR="00224C76" w:rsidRPr="00E27027" w:rsidRDefault="00224C76" w:rsidP="005726C6">
      <w:pPr>
        <w:rPr>
          <w:rFonts w:ascii="Times New Roman" w:hAnsi="Times New Roman" w:cs="Times New Roman"/>
          <w:sz w:val="24"/>
          <w:szCs w:val="24"/>
        </w:rPr>
      </w:pPr>
    </w:p>
    <w:p w14:paraId="7DBB377F" w14:textId="61E0652D" w:rsidR="005726C6" w:rsidRPr="00E27027" w:rsidRDefault="005726C6" w:rsidP="005726C6">
      <w:pPr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 xml:space="preserve">Obavijest o rezultatu natječaja bit će objavljena na internetskoj stranici Imunološkog zavoda: </w:t>
      </w:r>
      <w:hyperlink r:id="rId9" w:history="1">
        <w:r w:rsidRPr="00E27027">
          <w:rPr>
            <w:rStyle w:val="Hiperveza"/>
            <w:rFonts w:ascii="Times New Roman" w:hAnsi="Times New Roman" w:cs="Times New Roman"/>
            <w:sz w:val="24"/>
            <w:szCs w:val="24"/>
          </w:rPr>
          <w:t>www.imz.hr</w:t>
        </w:r>
      </w:hyperlink>
    </w:p>
    <w:p w14:paraId="6ACF1E82" w14:textId="7DEC5D63" w:rsidR="00187F46" w:rsidRPr="00E27027" w:rsidRDefault="006A4822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Imunološki zavod,</w:t>
      </w:r>
    </w:p>
    <w:p w14:paraId="2223C214" w14:textId="0588B26E" w:rsidR="00187F46" w:rsidRPr="00E27027" w:rsidRDefault="006A4822" w:rsidP="00160A95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27027">
        <w:rPr>
          <w:rFonts w:ascii="Times New Roman" w:hAnsi="Times New Roman" w:cs="Times New Roman"/>
          <w:sz w:val="24"/>
          <w:szCs w:val="24"/>
        </w:rPr>
        <w:t>Zagreb</w:t>
      </w:r>
    </w:p>
    <w:sectPr w:rsidR="00187F46" w:rsidRPr="00E27027" w:rsidSect="00BB0B5D">
      <w:pgSz w:w="11906" w:h="16838"/>
      <w:pgMar w:top="1134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3FEB"/>
    <w:multiLevelType w:val="hybridMultilevel"/>
    <w:tmpl w:val="FFFFFFFF"/>
    <w:lvl w:ilvl="0" w:tplc="B164F6C4">
      <w:start w:val="1"/>
      <w:numFmt w:val="bullet"/>
      <w:lvlText w:val="-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24C67A4">
      <w:start w:val="1"/>
      <w:numFmt w:val="bullet"/>
      <w:lvlText w:val="o"/>
      <w:lvlJc w:val="left"/>
      <w:pPr>
        <w:ind w:left="11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FBC408C">
      <w:start w:val="1"/>
      <w:numFmt w:val="bullet"/>
      <w:lvlText w:val="▪"/>
      <w:lvlJc w:val="left"/>
      <w:pPr>
        <w:ind w:left="1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BECE1E4">
      <w:start w:val="1"/>
      <w:numFmt w:val="bullet"/>
      <w:lvlText w:val="•"/>
      <w:lvlJc w:val="left"/>
      <w:pPr>
        <w:ind w:left="26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E62882A">
      <w:start w:val="1"/>
      <w:numFmt w:val="bullet"/>
      <w:lvlText w:val="o"/>
      <w:lvlJc w:val="left"/>
      <w:pPr>
        <w:ind w:left="3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E1034A2">
      <w:start w:val="1"/>
      <w:numFmt w:val="bullet"/>
      <w:lvlText w:val="▪"/>
      <w:lvlJc w:val="left"/>
      <w:pPr>
        <w:ind w:left="4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3605E38">
      <w:start w:val="1"/>
      <w:numFmt w:val="bullet"/>
      <w:lvlText w:val="•"/>
      <w:lvlJc w:val="left"/>
      <w:pPr>
        <w:ind w:left="4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3B88F24">
      <w:start w:val="1"/>
      <w:numFmt w:val="bullet"/>
      <w:lvlText w:val="o"/>
      <w:lvlJc w:val="left"/>
      <w:pPr>
        <w:ind w:left="5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8328494">
      <w:start w:val="1"/>
      <w:numFmt w:val="bullet"/>
      <w:lvlText w:val="▪"/>
      <w:lvlJc w:val="left"/>
      <w:pPr>
        <w:ind w:left="6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8C5569"/>
    <w:multiLevelType w:val="hybridMultilevel"/>
    <w:tmpl w:val="566C061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770F"/>
    <w:multiLevelType w:val="hybridMultilevel"/>
    <w:tmpl w:val="BD34E9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73B7C"/>
    <w:multiLevelType w:val="hybridMultilevel"/>
    <w:tmpl w:val="621668AA"/>
    <w:lvl w:ilvl="0" w:tplc="D3AAA6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D60E9"/>
    <w:multiLevelType w:val="multilevel"/>
    <w:tmpl w:val="1C0D60E9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35496"/>
    <w:multiLevelType w:val="hybridMultilevel"/>
    <w:tmpl w:val="FFFFFFFF"/>
    <w:lvl w:ilvl="0" w:tplc="68D885F2">
      <w:start w:val="1"/>
      <w:numFmt w:val="bullet"/>
      <w:lvlText w:val="-"/>
      <w:lvlJc w:val="left"/>
      <w:pPr>
        <w:ind w:left="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346DBDE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C96E792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4A8C622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71EC1A2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8DC1F34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4AE4718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BAAABD0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1BE1296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46D0FE3"/>
    <w:multiLevelType w:val="hybridMultilevel"/>
    <w:tmpl w:val="38043A86"/>
    <w:lvl w:ilvl="0" w:tplc="A1FA9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904C3"/>
    <w:multiLevelType w:val="hybridMultilevel"/>
    <w:tmpl w:val="FFFFFFFF"/>
    <w:lvl w:ilvl="0" w:tplc="C47EA088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11EE8A6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840A094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546414E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53AB7AC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6E655F8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40C351A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4C84CC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CC04328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9597D4D"/>
    <w:multiLevelType w:val="hybridMultilevel"/>
    <w:tmpl w:val="64F0BC70"/>
    <w:lvl w:ilvl="0" w:tplc="54B2C1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95D3D"/>
    <w:multiLevelType w:val="hybridMultilevel"/>
    <w:tmpl w:val="FFFFFFFF"/>
    <w:lvl w:ilvl="0" w:tplc="942CDF34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F849E24">
      <w:start w:val="1"/>
      <w:numFmt w:val="bullet"/>
      <w:lvlText w:val="o"/>
      <w:lvlJc w:val="left"/>
      <w:pPr>
        <w:ind w:left="12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B38CC7C">
      <w:start w:val="1"/>
      <w:numFmt w:val="bullet"/>
      <w:lvlText w:val="▪"/>
      <w:lvlJc w:val="left"/>
      <w:pPr>
        <w:ind w:left="19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BCED9D0">
      <w:start w:val="1"/>
      <w:numFmt w:val="bullet"/>
      <w:lvlText w:val="•"/>
      <w:lvlJc w:val="left"/>
      <w:pPr>
        <w:ind w:left="26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D4C59A8">
      <w:start w:val="1"/>
      <w:numFmt w:val="bullet"/>
      <w:lvlText w:val="o"/>
      <w:lvlJc w:val="left"/>
      <w:pPr>
        <w:ind w:left="33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6222870">
      <w:start w:val="1"/>
      <w:numFmt w:val="bullet"/>
      <w:lvlText w:val="▪"/>
      <w:lvlJc w:val="left"/>
      <w:pPr>
        <w:ind w:left="4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FA8F084">
      <w:start w:val="1"/>
      <w:numFmt w:val="bullet"/>
      <w:lvlText w:val="•"/>
      <w:lvlJc w:val="left"/>
      <w:pPr>
        <w:ind w:left="4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EEC3F92">
      <w:start w:val="1"/>
      <w:numFmt w:val="bullet"/>
      <w:lvlText w:val="o"/>
      <w:lvlJc w:val="left"/>
      <w:pPr>
        <w:ind w:left="5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76838E2">
      <w:start w:val="1"/>
      <w:numFmt w:val="bullet"/>
      <w:lvlText w:val="▪"/>
      <w:lvlJc w:val="left"/>
      <w:pPr>
        <w:ind w:left="6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C9D349F"/>
    <w:multiLevelType w:val="hybridMultilevel"/>
    <w:tmpl w:val="0B449A4E"/>
    <w:lvl w:ilvl="0" w:tplc="A1FA9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264AA"/>
    <w:multiLevelType w:val="hybridMultilevel"/>
    <w:tmpl w:val="FFFFFFFF"/>
    <w:lvl w:ilvl="0" w:tplc="54B2C1CC">
      <w:start w:val="1"/>
      <w:numFmt w:val="bullet"/>
      <w:lvlText w:val="-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A228A36">
      <w:start w:val="1"/>
      <w:numFmt w:val="bullet"/>
      <w:lvlText w:val="o"/>
      <w:lvlJc w:val="left"/>
      <w:pPr>
        <w:ind w:left="11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DE4FA6A">
      <w:start w:val="1"/>
      <w:numFmt w:val="bullet"/>
      <w:lvlText w:val="▪"/>
      <w:lvlJc w:val="left"/>
      <w:pPr>
        <w:ind w:left="19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5F24014">
      <w:start w:val="1"/>
      <w:numFmt w:val="bullet"/>
      <w:lvlText w:val="•"/>
      <w:lvlJc w:val="left"/>
      <w:pPr>
        <w:ind w:left="2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6968070">
      <w:start w:val="1"/>
      <w:numFmt w:val="bullet"/>
      <w:lvlText w:val="o"/>
      <w:lvlJc w:val="left"/>
      <w:pPr>
        <w:ind w:left="33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F24D28E">
      <w:start w:val="1"/>
      <w:numFmt w:val="bullet"/>
      <w:lvlText w:val="▪"/>
      <w:lvlJc w:val="left"/>
      <w:pPr>
        <w:ind w:left="40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12C3AA">
      <w:start w:val="1"/>
      <w:numFmt w:val="bullet"/>
      <w:lvlText w:val="•"/>
      <w:lvlJc w:val="left"/>
      <w:pPr>
        <w:ind w:left="47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6EE2D16">
      <w:start w:val="1"/>
      <w:numFmt w:val="bullet"/>
      <w:lvlText w:val="o"/>
      <w:lvlJc w:val="left"/>
      <w:pPr>
        <w:ind w:left="55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5DA5AA0">
      <w:start w:val="1"/>
      <w:numFmt w:val="bullet"/>
      <w:lvlText w:val="▪"/>
      <w:lvlJc w:val="left"/>
      <w:pPr>
        <w:ind w:left="62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E364E4B"/>
    <w:multiLevelType w:val="hybridMultilevel"/>
    <w:tmpl w:val="A342BD7A"/>
    <w:lvl w:ilvl="0" w:tplc="A1FA9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275FA"/>
    <w:multiLevelType w:val="hybridMultilevel"/>
    <w:tmpl w:val="0256094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30539"/>
    <w:multiLevelType w:val="hybridMultilevel"/>
    <w:tmpl w:val="FFFFFFFF"/>
    <w:lvl w:ilvl="0" w:tplc="214EF918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A466292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78CA8B4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6B86A2E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9102518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45AAE24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8A0E50A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316A85A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80A3412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8F8125A"/>
    <w:multiLevelType w:val="hybridMultilevel"/>
    <w:tmpl w:val="5AC24612"/>
    <w:lvl w:ilvl="0" w:tplc="54B2C1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13CB9"/>
    <w:multiLevelType w:val="hybridMultilevel"/>
    <w:tmpl w:val="E9CA6B58"/>
    <w:lvl w:ilvl="0" w:tplc="AC98B67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987659B"/>
    <w:multiLevelType w:val="hybridMultilevel"/>
    <w:tmpl w:val="FFFFFFFF"/>
    <w:lvl w:ilvl="0" w:tplc="511E664C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D0C4E94">
      <w:start w:val="1"/>
      <w:numFmt w:val="bullet"/>
      <w:lvlText w:val="o"/>
      <w:lvlJc w:val="left"/>
      <w:pPr>
        <w:ind w:left="1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6CAB866">
      <w:start w:val="1"/>
      <w:numFmt w:val="bullet"/>
      <w:lvlText w:val="▪"/>
      <w:lvlJc w:val="left"/>
      <w:pPr>
        <w:ind w:left="19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464CF0">
      <w:start w:val="1"/>
      <w:numFmt w:val="bullet"/>
      <w:lvlText w:val="•"/>
      <w:lvlJc w:val="left"/>
      <w:pPr>
        <w:ind w:left="26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2125342">
      <w:start w:val="1"/>
      <w:numFmt w:val="bullet"/>
      <w:lvlText w:val="o"/>
      <w:lvlJc w:val="left"/>
      <w:pPr>
        <w:ind w:left="33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FF41B48">
      <w:start w:val="1"/>
      <w:numFmt w:val="bullet"/>
      <w:lvlText w:val="▪"/>
      <w:lvlJc w:val="left"/>
      <w:pPr>
        <w:ind w:left="40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724A5E4">
      <w:start w:val="1"/>
      <w:numFmt w:val="bullet"/>
      <w:lvlText w:val="•"/>
      <w:lvlJc w:val="left"/>
      <w:pPr>
        <w:ind w:left="47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75ACFD6">
      <w:start w:val="1"/>
      <w:numFmt w:val="bullet"/>
      <w:lvlText w:val="o"/>
      <w:lvlJc w:val="left"/>
      <w:pPr>
        <w:ind w:left="5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8AE4840">
      <w:start w:val="1"/>
      <w:numFmt w:val="bullet"/>
      <w:lvlText w:val="▪"/>
      <w:lvlJc w:val="left"/>
      <w:pPr>
        <w:ind w:left="6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5F3E1D90"/>
    <w:multiLevelType w:val="hybridMultilevel"/>
    <w:tmpl w:val="8CDEB4FA"/>
    <w:lvl w:ilvl="0" w:tplc="D3AAA6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61E7F"/>
    <w:multiLevelType w:val="hybridMultilevel"/>
    <w:tmpl w:val="FFFFFFFF"/>
    <w:lvl w:ilvl="0" w:tplc="6AEECAC4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8A4006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E441D90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52F248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F947A1E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EAC3FE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E3440A8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D78A4DCC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7184BBA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69855407"/>
    <w:multiLevelType w:val="hybridMultilevel"/>
    <w:tmpl w:val="FFFFFFFF"/>
    <w:lvl w:ilvl="0" w:tplc="9B94F642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38C6FDE">
      <w:start w:val="1"/>
      <w:numFmt w:val="bullet"/>
      <w:lvlText w:val="o"/>
      <w:lvlJc w:val="left"/>
      <w:pPr>
        <w:ind w:left="12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6D04C2C">
      <w:start w:val="1"/>
      <w:numFmt w:val="bullet"/>
      <w:lvlText w:val="▪"/>
      <w:lvlJc w:val="left"/>
      <w:pPr>
        <w:ind w:left="19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39C3A16">
      <w:start w:val="1"/>
      <w:numFmt w:val="bullet"/>
      <w:lvlText w:val="•"/>
      <w:lvlJc w:val="left"/>
      <w:pPr>
        <w:ind w:left="2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E1CDEEE">
      <w:start w:val="1"/>
      <w:numFmt w:val="bullet"/>
      <w:lvlText w:val="o"/>
      <w:lvlJc w:val="left"/>
      <w:pPr>
        <w:ind w:left="3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A58C92A">
      <w:start w:val="1"/>
      <w:numFmt w:val="bullet"/>
      <w:lvlText w:val="▪"/>
      <w:lvlJc w:val="left"/>
      <w:pPr>
        <w:ind w:left="4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11AF87C">
      <w:start w:val="1"/>
      <w:numFmt w:val="bullet"/>
      <w:lvlText w:val="•"/>
      <w:lvlJc w:val="left"/>
      <w:pPr>
        <w:ind w:left="4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9547D5A">
      <w:start w:val="1"/>
      <w:numFmt w:val="bullet"/>
      <w:lvlText w:val="o"/>
      <w:lvlJc w:val="left"/>
      <w:pPr>
        <w:ind w:left="5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2408558">
      <w:start w:val="1"/>
      <w:numFmt w:val="bullet"/>
      <w:lvlText w:val="▪"/>
      <w:lvlJc w:val="left"/>
      <w:pPr>
        <w:ind w:left="6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72AD1B27"/>
    <w:multiLevelType w:val="hybridMultilevel"/>
    <w:tmpl w:val="FFFFFFFF"/>
    <w:lvl w:ilvl="0" w:tplc="C48EEFBE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CCAE276">
      <w:start w:val="1"/>
      <w:numFmt w:val="bullet"/>
      <w:lvlText w:val="o"/>
      <w:lvlJc w:val="left"/>
      <w:pPr>
        <w:ind w:left="11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5B43A9C">
      <w:start w:val="1"/>
      <w:numFmt w:val="bullet"/>
      <w:lvlText w:val="▪"/>
      <w:lvlJc w:val="left"/>
      <w:pPr>
        <w:ind w:left="19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880375E">
      <w:start w:val="1"/>
      <w:numFmt w:val="bullet"/>
      <w:lvlText w:val="•"/>
      <w:lvlJc w:val="left"/>
      <w:pPr>
        <w:ind w:left="26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AEA7BA8">
      <w:start w:val="1"/>
      <w:numFmt w:val="bullet"/>
      <w:lvlText w:val="o"/>
      <w:lvlJc w:val="left"/>
      <w:pPr>
        <w:ind w:left="33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6741BF0">
      <w:start w:val="1"/>
      <w:numFmt w:val="bullet"/>
      <w:lvlText w:val="▪"/>
      <w:lvlJc w:val="left"/>
      <w:pPr>
        <w:ind w:left="40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694D83C">
      <w:start w:val="1"/>
      <w:numFmt w:val="bullet"/>
      <w:lvlText w:val="•"/>
      <w:lvlJc w:val="left"/>
      <w:pPr>
        <w:ind w:left="47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A0466C8">
      <w:start w:val="1"/>
      <w:numFmt w:val="bullet"/>
      <w:lvlText w:val="o"/>
      <w:lvlJc w:val="left"/>
      <w:pPr>
        <w:ind w:left="55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66C9CF6">
      <w:start w:val="1"/>
      <w:numFmt w:val="bullet"/>
      <w:lvlText w:val="▪"/>
      <w:lvlJc w:val="left"/>
      <w:pPr>
        <w:ind w:left="62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7532463D"/>
    <w:multiLevelType w:val="multilevel"/>
    <w:tmpl w:val="7532463D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F516D"/>
    <w:multiLevelType w:val="hybridMultilevel"/>
    <w:tmpl w:val="FFFFFFFF"/>
    <w:lvl w:ilvl="0" w:tplc="172C4438">
      <w:start w:val="1"/>
      <w:numFmt w:val="bullet"/>
      <w:lvlText w:val="-"/>
      <w:lvlJc w:val="left"/>
      <w:pPr>
        <w:ind w:left="1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ECEB82E">
      <w:start w:val="1"/>
      <w:numFmt w:val="bullet"/>
      <w:lvlText w:val="o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AD41154">
      <w:start w:val="1"/>
      <w:numFmt w:val="bullet"/>
      <w:lvlText w:val="▪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9228D2">
      <w:start w:val="1"/>
      <w:numFmt w:val="bullet"/>
      <w:lvlText w:val="•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8CCE64E">
      <w:start w:val="1"/>
      <w:numFmt w:val="bullet"/>
      <w:lvlText w:val="o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2382B68">
      <w:start w:val="1"/>
      <w:numFmt w:val="bullet"/>
      <w:lvlText w:val="▪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E34C656">
      <w:start w:val="1"/>
      <w:numFmt w:val="bullet"/>
      <w:lvlText w:val="•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658CD66">
      <w:start w:val="1"/>
      <w:numFmt w:val="bullet"/>
      <w:lvlText w:val="o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1BCB2AC">
      <w:start w:val="1"/>
      <w:numFmt w:val="bullet"/>
      <w:lvlText w:val="▪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78344539"/>
    <w:multiLevelType w:val="hybridMultilevel"/>
    <w:tmpl w:val="FFFFFFFF"/>
    <w:lvl w:ilvl="0" w:tplc="A1FA911C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3DC4E50">
      <w:start w:val="1"/>
      <w:numFmt w:val="bullet"/>
      <w:lvlText w:val="o"/>
      <w:lvlJc w:val="left"/>
      <w:pPr>
        <w:ind w:left="1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114B85C">
      <w:start w:val="1"/>
      <w:numFmt w:val="bullet"/>
      <w:lvlText w:val="▪"/>
      <w:lvlJc w:val="left"/>
      <w:pPr>
        <w:ind w:left="1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A44F500">
      <w:start w:val="1"/>
      <w:numFmt w:val="bullet"/>
      <w:lvlText w:val="•"/>
      <w:lvlJc w:val="left"/>
      <w:pPr>
        <w:ind w:left="2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7B2188E">
      <w:start w:val="1"/>
      <w:numFmt w:val="bullet"/>
      <w:lvlText w:val="o"/>
      <w:lvlJc w:val="left"/>
      <w:pPr>
        <w:ind w:left="3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B648C24">
      <w:start w:val="1"/>
      <w:numFmt w:val="bullet"/>
      <w:lvlText w:val="▪"/>
      <w:lvlJc w:val="left"/>
      <w:pPr>
        <w:ind w:left="4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C960846">
      <w:start w:val="1"/>
      <w:numFmt w:val="bullet"/>
      <w:lvlText w:val="•"/>
      <w:lvlJc w:val="left"/>
      <w:pPr>
        <w:ind w:left="4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D1C35FE">
      <w:start w:val="1"/>
      <w:numFmt w:val="bullet"/>
      <w:lvlText w:val="o"/>
      <w:lvlJc w:val="left"/>
      <w:pPr>
        <w:ind w:left="55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736C880">
      <w:start w:val="1"/>
      <w:numFmt w:val="bullet"/>
      <w:lvlText w:val="▪"/>
      <w:lvlJc w:val="left"/>
      <w:pPr>
        <w:ind w:left="62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7A073A2D"/>
    <w:multiLevelType w:val="hybridMultilevel"/>
    <w:tmpl w:val="FFFFFFFF"/>
    <w:lvl w:ilvl="0" w:tplc="401E2D9E">
      <w:start w:val="1"/>
      <w:numFmt w:val="bullet"/>
      <w:lvlText w:val="-"/>
      <w:lvlJc w:val="left"/>
      <w:pPr>
        <w:ind w:left="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1EAB3DC">
      <w:start w:val="1"/>
      <w:numFmt w:val="bullet"/>
      <w:lvlText w:val="o"/>
      <w:lvlJc w:val="left"/>
      <w:pPr>
        <w:ind w:left="12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7CAC5F4">
      <w:start w:val="1"/>
      <w:numFmt w:val="bullet"/>
      <w:lvlText w:val="▪"/>
      <w:lvlJc w:val="left"/>
      <w:pPr>
        <w:ind w:left="19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3BC0FB8">
      <w:start w:val="1"/>
      <w:numFmt w:val="bullet"/>
      <w:lvlText w:val="•"/>
      <w:lvlJc w:val="left"/>
      <w:pPr>
        <w:ind w:left="26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46A657C">
      <w:start w:val="1"/>
      <w:numFmt w:val="bullet"/>
      <w:lvlText w:val="o"/>
      <w:lvlJc w:val="left"/>
      <w:pPr>
        <w:ind w:left="33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80E97C2">
      <w:start w:val="1"/>
      <w:numFmt w:val="bullet"/>
      <w:lvlText w:val="▪"/>
      <w:lvlJc w:val="left"/>
      <w:pPr>
        <w:ind w:left="4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EDAD3FA">
      <w:start w:val="1"/>
      <w:numFmt w:val="bullet"/>
      <w:lvlText w:val="•"/>
      <w:lvlJc w:val="left"/>
      <w:pPr>
        <w:ind w:left="4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7E83370">
      <w:start w:val="1"/>
      <w:numFmt w:val="bullet"/>
      <w:lvlText w:val="o"/>
      <w:lvlJc w:val="left"/>
      <w:pPr>
        <w:ind w:left="5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8E18FA">
      <w:start w:val="1"/>
      <w:numFmt w:val="bullet"/>
      <w:lvlText w:val="▪"/>
      <w:lvlJc w:val="left"/>
      <w:pPr>
        <w:ind w:left="6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39483208">
    <w:abstractNumId w:val="4"/>
  </w:num>
  <w:num w:numId="2" w16cid:durableId="965893428">
    <w:abstractNumId w:val="4"/>
  </w:num>
  <w:num w:numId="3" w16cid:durableId="194587257">
    <w:abstractNumId w:val="22"/>
  </w:num>
  <w:num w:numId="4" w16cid:durableId="1611663167">
    <w:abstractNumId w:val="4"/>
  </w:num>
  <w:num w:numId="5" w16cid:durableId="1038700518">
    <w:abstractNumId w:val="3"/>
  </w:num>
  <w:num w:numId="6" w16cid:durableId="1471244848">
    <w:abstractNumId w:val="3"/>
  </w:num>
  <w:num w:numId="7" w16cid:durableId="1126772758">
    <w:abstractNumId w:val="3"/>
  </w:num>
  <w:num w:numId="8" w16cid:durableId="794062445">
    <w:abstractNumId w:val="11"/>
  </w:num>
  <w:num w:numId="9" w16cid:durableId="33433619">
    <w:abstractNumId w:val="9"/>
  </w:num>
  <w:num w:numId="10" w16cid:durableId="22101274">
    <w:abstractNumId w:val="21"/>
  </w:num>
  <w:num w:numId="11" w16cid:durableId="1094932428">
    <w:abstractNumId w:val="15"/>
  </w:num>
  <w:num w:numId="12" w16cid:durableId="700711059">
    <w:abstractNumId w:val="14"/>
  </w:num>
  <w:num w:numId="13" w16cid:durableId="225146355">
    <w:abstractNumId w:val="2"/>
  </w:num>
  <w:num w:numId="14" w16cid:durableId="1160190925">
    <w:abstractNumId w:val="8"/>
  </w:num>
  <w:num w:numId="15" w16cid:durableId="642657943">
    <w:abstractNumId w:val="15"/>
  </w:num>
  <w:num w:numId="16" w16cid:durableId="781849123">
    <w:abstractNumId w:val="11"/>
  </w:num>
  <w:num w:numId="17" w16cid:durableId="223763602">
    <w:abstractNumId w:val="0"/>
  </w:num>
  <w:num w:numId="18" w16cid:durableId="1035429916">
    <w:abstractNumId w:val="17"/>
  </w:num>
  <w:num w:numId="19" w16cid:durableId="557253541">
    <w:abstractNumId w:val="11"/>
  </w:num>
  <w:num w:numId="20" w16cid:durableId="1940334474">
    <w:abstractNumId w:val="7"/>
  </w:num>
  <w:num w:numId="21" w16cid:durableId="1045377012">
    <w:abstractNumId w:val="9"/>
  </w:num>
  <w:num w:numId="22" w16cid:durableId="1939677579">
    <w:abstractNumId w:val="11"/>
  </w:num>
  <w:num w:numId="23" w16cid:durableId="924529992">
    <w:abstractNumId w:val="25"/>
  </w:num>
  <w:num w:numId="24" w16cid:durableId="146285985">
    <w:abstractNumId w:val="24"/>
  </w:num>
  <w:num w:numId="25" w16cid:durableId="1226716765">
    <w:abstractNumId w:val="20"/>
  </w:num>
  <w:num w:numId="26" w16cid:durableId="569077194">
    <w:abstractNumId w:val="20"/>
  </w:num>
  <w:num w:numId="27" w16cid:durableId="1025325107">
    <w:abstractNumId w:val="12"/>
  </w:num>
  <w:num w:numId="28" w16cid:durableId="1691490456">
    <w:abstractNumId w:val="10"/>
  </w:num>
  <w:num w:numId="29" w16cid:durableId="1625230870">
    <w:abstractNumId w:val="6"/>
  </w:num>
  <w:num w:numId="30" w16cid:durableId="402995141">
    <w:abstractNumId w:val="4"/>
  </w:num>
  <w:num w:numId="31" w16cid:durableId="2096391260">
    <w:abstractNumId w:val="23"/>
  </w:num>
  <w:num w:numId="32" w16cid:durableId="867452127">
    <w:abstractNumId w:val="0"/>
  </w:num>
  <w:num w:numId="33" w16cid:durableId="213584064">
    <w:abstractNumId w:val="23"/>
  </w:num>
  <w:num w:numId="34" w16cid:durableId="2106075112">
    <w:abstractNumId w:val="0"/>
  </w:num>
  <w:num w:numId="35" w16cid:durableId="814027952">
    <w:abstractNumId w:val="19"/>
  </w:num>
  <w:num w:numId="36" w16cid:durableId="805468284">
    <w:abstractNumId w:val="19"/>
  </w:num>
  <w:num w:numId="37" w16cid:durableId="1704013546">
    <w:abstractNumId w:val="19"/>
  </w:num>
  <w:num w:numId="38" w16cid:durableId="1387604482">
    <w:abstractNumId w:val="16"/>
  </w:num>
  <w:num w:numId="39" w16cid:durableId="1147278870">
    <w:abstractNumId w:val="18"/>
  </w:num>
  <w:num w:numId="40" w16cid:durableId="1649357232">
    <w:abstractNumId w:val="5"/>
  </w:num>
  <w:num w:numId="41" w16cid:durableId="783118893">
    <w:abstractNumId w:val="9"/>
  </w:num>
  <w:num w:numId="42" w16cid:durableId="1610425826">
    <w:abstractNumId w:val="13"/>
  </w:num>
  <w:num w:numId="43" w16cid:durableId="1956399966">
    <w:abstractNumId w:val="1"/>
  </w:num>
  <w:num w:numId="44" w16cid:durableId="1958026173">
    <w:abstractNumId w:val="10"/>
  </w:num>
  <w:num w:numId="45" w16cid:durableId="270208645">
    <w:abstractNumId w:val="19"/>
  </w:num>
  <w:num w:numId="46" w16cid:durableId="204103248">
    <w:abstractNumId w:val="25"/>
  </w:num>
  <w:num w:numId="47" w16cid:durableId="383263781">
    <w:abstractNumId w:val="0"/>
  </w:num>
  <w:num w:numId="48" w16cid:durableId="2120756317">
    <w:abstractNumId w:val="23"/>
  </w:num>
  <w:num w:numId="49" w16cid:durableId="143105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B6"/>
    <w:rsid w:val="0000485F"/>
    <w:rsid w:val="00017B47"/>
    <w:rsid w:val="000278DA"/>
    <w:rsid w:val="00031754"/>
    <w:rsid w:val="0003196D"/>
    <w:rsid w:val="00031A97"/>
    <w:rsid w:val="00036805"/>
    <w:rsid w:val="000377A3"/>
    <w:rsid w:val="0003783A"/>
    <w:rsid w:val="000424A7"/>
    <w:rsid w:val="00051671"/>
    <w:rsid w:val="000521B3"/>
    <w:rsid w:val="000542D6"/>
    <w:rsid w:val="00055F88"/>
    <w:rsid w:val="00061297"/>
    <w:rsid w:val="00063924"/>
    <w:rsid w:val="00064644"/>
    <w:rsid w:val="00064749"/>
    <w:rsid w:val="00064E01"/>
    <w:rsid w:val="000664D4"/>
    <w:rsid w:val="000729EF"/>
    <w:rsid w:val="0007690D"/>
    <w:rsid w:val="000837B9"/>
    <w:rsid w:val="00086293"/>
    <w:rsid w:val="00087E9C"/>
    <w:rsid w:val="0009402A"/>
    <w:rsid w:val="00095D81"/>
    <w:rsid w:val="000967D2"/>
    <w:rsid w:val="000A1E06"/>
    <w:rsid w:val="000A3515"/>
    <w:rsid w:val="000B39CA"/>
    <w:rsid w:val="000B3D67"/>
    <w:rsid w:val="000B48F6"/>
    <w:rsid w:val="000B6EA4"/>
    <w:rsid w:val="000C1F59"/>
    <w:rsid w:val="000C2343"/>
    <w:rsid w:val="000C468A"/>
    <w:rsid w:val="000C4826"/>
    <w:rsid w:val="000C6EA1"/>
    <w:rsid w:val="000D29FB"/>
    <w:rsid w:val="000D5408"/>
    <w:rsid w:val="000D69B9"/>
    <w:rsid w:val="000E398B"/>
    <w:rsid w:val="000E703E"/>
    <w:rsid w:val="000F1DAC"/>
    <w:rsid w:val="000F6E62"/>
    <w:rsid w:val="00104348"/>
    <w:rsid w:val="00111D73"/>
    <w:rsid w:val="00114A8E"/>
    <w:rsid w:val="00115C65"/>
    <w:rsid w:val="001232D5"/>
    <w:rsid w:val="0013165A"/>
    <w:rsid w:val="001319E1"/>
    <w:rsid w:val="00132C33"/>
    <w:rsid w:val="00146F73"/>
    <w:rsid w:val="00155C8B"/>
    <w:rsid w:val="00157DDC"/>
    <w:rsid w:val="00160A95"/>
    <w:rsid w:val="001651C9"/>
    <w:rsid w:val="00167CE9"/>
    <w:rsid w:val="00183F1D"/>
    <w:rsid w:val="001866A7"/>
    <w:rsid w:val="001877CF"/>
    <w:rsid w:val="00187F46"/>
    <w:rsid w:val="00190B62"/>
    <w:rsid w:val="00194789"/>
    <w:rsid w:val="00197860"/>
    <w:rsid w:val="00197EB6"/>
    <w:rsid w:val="001A2A4C"/>
    <w:rsid w:val="001A3EAC"/>
    <w:rsid w:val="001B215E"/>
    <w:rsid w:val="001B2B9E"/>
    <w:rsid w:val="001D3645"/>
    <w:rsid w:val="001E2C95"/>
    <w:rsid w:val="001E4D00"/>
    <w:rsid w:val="001E7B19"/>
    <w:rsid w:val="001F736D"/>
    <w:rsid w:val="0020039B"/>
    <w:rsid w:val="002022B8"/>
    <w:rsid w:val="00205CF6"/>
    <w:rsid w:val="002074C3"/>
    <w:rsid w:val="002078DB"/>
    <w:rsid w:val="00211C87"/>
    <w:rsid w:val="00211EE3"/>
    <w:rsid w:val="00214947"/>
    <w:rsid w:val="002179D5"/>
    <w:rsid w:val="00221047"/>
    <w:rsid w:val="00221305"/>
    <w:rsid w:val="00224C76"/>
    <w:rsid w:val="00226449"/>
    <w:rsid w:val="00227F61"/>
    <w:rsid w:val="00232786"/>
    <w:rsid w:val="00237C54"/>
    <w:rsid w:val="00241487"/>
    <w:rsid w:val="00255A0B"/>
    <w:rsid w:val="00261839"/>
    <w:rsid w:val="002620BA"/>
    <w:rsid w:val="002626D1"/>
    <w:rsid w:val="00262BA4"/>
    <w:rsid w:val="0026572A"/>
    <w:rsid w:val="002660C3"/>
    <w:rsid w:val="00270FF6"/>
    <w:rsid w:val="00271022"/>
    <w:rsid w:val="0027365D"/>
    <w:rsid w:val="0027395F"/>
    <w:rsid w:val="00274751"/>
    <w:rsid w:val="0027758D"/>
    <w:rsid w:val="002810EE"/>
    <w:rsid w:val="00281E79"/>
    <w:rsid w:val="00281EA1"/>
    <w:rsid w:val="00285BE2"/>
    <w:rsid w:val="00286CC7"/>
    <w:rsid w:val="00286F5B"/>
    <w:rsid w:val="002906B6"/>
    <w:rsid w:val="00291040"/>
    <w:rsid w:val="00291BEC"/>
    <w:rsid w:val="00296D3B"/>
    <w:rsid w:val="002A2303"/>
    <w:rsid w:val="002B1B61"/>
    <w:rsid w:val="002B368C"/>
    <w:rsid w:val="002C0D01"/>
    <w:rsid w:val="002C13A2"/>
    <w:rsid w:val="002C5A6A"/>
    <w:rsid w:val="002C5C1D"/>
    <w:rsid w:val="002C60EE"/>
    <w:rsid w:val="002D7045"/>
    <w:rsid w:val="002D7813"/>
    <w:rsid w:val="002E07C9"/>
    <w:rsid w:val="002E164B"/>
    <w:rsid w:val="002E7A9B"/>
    <w:rsid w:val="002F2952"/>
    <w:rsid w:val="002F2FDE"/>
    <w:rsid w:val="002F3405"/>
    <w:rsid w:val="002F4EE0"/>
    <w:rsid w:val="002F71C2"/>
    <w:rsid w:val="002F7E31"/>
    <w:rsid w:val="00304A23"/>
    <w:rsid w:val="00306FE2"/>
    <w:rsid w:val="00310A18"/>
    <w:rsid w:val="00311685"/>
    <w:rsid w:val="0031395A"/>
    <w:rsid w:val="00317049"/>
    <w:rsid w:val="003175B1"/>
    <w:rsid w:val="00324DA8"/>
    <w:rsid w:val="00334239"/>
    <w:rsid w:val="00335781"/>
    <w:rsid w:val="0033588B"/>
    <w:rsid w:val="00341259"/>
    <w:rsid w:val="00342C2C"/>
    <w:rsid w:val="00351948"/>
    <w:rsid w:val="003541F9"/>
    <w:rsid w:val="00356FCC"/>
    <w:rsid w:val="0036037D"/>
    <w:rsid w:val="00360423"/>
    <w:rsid w:val="0036448A"/>
    <w:rsid w:val="00364E5F"/>
    <w:rsid w:val="0036648F"/>
    <w:rsid w:val="003668C6"/>
    <w:rsid w:val="00371610"/>
    <w:rsid w:val="00373742"/>
    <w:rsid w:val="0037464B"/>
    <w:rsid w:val="00374AEA"/>
    <w:rsid w:val="00376490"/>
    <w:rsid w:val="003818C1"/>
    <w:rsid w:val="00386331"/>
    <w:rsid w:val="00386BB3"/>
    <w:rsid w:val="0038733E"/>
    <w:rsid w:val="00390334"/>
    <w:rsid w:val="00390547"/>
    <w:rsid w:val="00393829"/>
    <w:rsid w:val="00394516"/>
    <w:rsid w:val="003A01A1"/>
    <w:rsid w:val="003A19B6"/>
    <w:rsid w:val="003A38F4"/>
    <w:rsid w:val="003A54FE"/>
    <w:rsid w:val="003A743B"/>
    <w:rsid w:val="003B261C"/>
    <w:rsid w:val="003B3C3D"/>
    <w:rsid w:val="003C1BE9"/>
    <w:rsid w:val="003C52AF"/>
    <w:rsid w:val="003C55F1"/>
    <w:rsid w:val="003D6345"/>
    <w:rsid w:val="003E2470"/>
    <w:rsid w:val="003E2515"/>
    <w:rsid w:val="003F2B15"/>
    <w:rsid w:val="003F2F56"/>
    <w:rsid w:val="003F39A7"/>
    <w:rsid w:val="003F4577"/>
    <w:rsid w:val="00402AA8"/>
    <w:rsid w:val="00405AB2"/>
    <w:rsid w:val="00405C62"/>
    <w:rsid w:val="004106E4"/>
    <w:rsid w:val="004113E4"/>
    <w:rsid w:val="00412D96"/>
    <w:rsid w:val="00416A09"/>
    <w:rsid w:val="004315D4"/>
    <w:rsid w:val="00442711"/>
    <w:rsid w:val="00444B13"/>
    <w:rsid w:val="004459BF"/>
    <w:rsid w:val="00457A40"/>
    <w:rsid w:val="00460836"/>
    <w:rsid w:val="00463A42"/>
    <w:rsid w:val="004710E5"/>
    <w:rsid w:val="004739E8"/>
    <w:rsid w:val="00473DDF"/>
    <w:rsid w:val="00475D51"/>
    <w:rsid w:val="004775ED"/>
    <w:rsid w:val="004823A5"/>
    <w:rsid w:val="00487DE3"/>
    <w:rsid w:val="004948E0"/>
    <w:rsid w:val="004A2D36"/>
    <w:rsid w:val="004A3C55"/>
    <w:rsid w:val="004A66D1"/>
    <w:rsid w:val="004B1F75"/>
    <w:rsid w:val="004B6CD1"/>
    <w:rsid w:val="004C0DAE"/>
    <w:rsid w:val="004C21F7"/>
    <w:rsid w:val="004C3587"/>
    <w:rsid w:val="004D0647"/>
    <w:rsid w:val="004D1CA0"/>
    <w:rsid w:val="004D2588"/>
    <w:rsid w:val="004D7374"/>
    <w:rsid w:val="004E2E8D"/>
    <w:rsid w:val="004E35FF"/>
    <w:rsid w:val="004E44C1"/>
    <w:rsid w:val="004E57F7"/>
    <w:rsid w:val="004E76E0"/>
    <w:rsid w:val="004F38E2"/>
    <w:rsid w:val="00503E8F"/>
    <w:rsid w:val="005074F9"/>
    <w:rsid w:val="00511ADC"/>
    <w:rsid w:val="00515B75"/>
    <w:rsid w:val="00517AB0"/>
    <w:rsid w:val="00524E9C"/>
    <w:rsid w:val="00526C43"/>
    <w:rsid w:val="005273FF"/>
    <w:rsid w:val="00527603"/>
    <w:rsid w:val="00531927"/>
    <w:rsid w:val="00532090"/>
    <w:rsid w:val="005329B6"/>
    <w:rsid w:val="0053698B"/>
    <w:rsid w:val="00536C8F"/>
    <w:rsid w:val="005410C8"/>
    <w:rsid w:val="0054476C"/>
    <w:rsid w:val="005504A7"/>
    <w:rsid w:val="00553A31"/>
    <w:rsid w:val="00556FD1"/>
    <w:rsid w:val="005622B4"/>
    <w:rsid w:val="005635A9"/>
    <w:rsid w:val="0056489D"/>
    <w:rsid w:val="00567848"/>
    <w:rsid w:val="00570BBC"/>
    <w:rsid w:val="00571EF6"/>
    <w:rsid w:val="005726C6"/>
    <w:rsid w:val="00575BBA"/>
    <w:rsid w:val="005814BC"/>
    <w:rsid w:val="00593B07"/>
    <w:rsid w:val="00593C39"/>
    <w:rsid w:val="00594B17"/>
    <w:rsid w:val="00594EC2"/>
    <w:rsid w:val="00594FAA"/>
    <w:rsid w:val="00596115"/>
    <w:rsid w:val="005A3EA8"/>
    <w:rsid w:val="005A4AF9"/>
    <w:rsid w:val="005A6EC1"/>
    <w:rsid w:val="005A7A4A"/>
    <w:rsid w:val="005B24E2"/>
    <w:rsid w:val="005C2090"/>
    <w:rsid w:val="005D1043"/>
    <w:rsid w:val="005D564D"/>
    <w:rsid w:val="005E3919"/>
    <w:rsid w:val="005E48B1"/>
    <w:rsid w:val="005E4AFB"/>
    <w:rsid w:val="005F00C7"/>
    <w:rsid w:val="005F25A4"/>
    <w:rsid w:val="005F34B5"/>
    <w:rsid w:val="005F61F1"/>
    <w:rsid w:val="006053F8"/>
    <w:rsid w:val="00607029"/>
    <w:rsid w:val="00611D07"/>
    <w:rsid w:val="006148B2"/>
    <w:rsid w:val="006152CA"/>
    <w:rsid w:val="00616866"/>
    <w:rsid w:val="0062304E"/>
    <w:rsid w:val="00630F7C"/>
    <w:rsid w:val="006315D2"/>
    <w:rsid w:val="00632467"/>
    <w:rsid w:val="00636B82"/>
    <w:rsid w:val="0064158E"/>
    <w:rsid w:val="006423CD"/>
    <w:rsid w:val="00642D47"/>
    <w:rsid w:val="00644450"/>
    <w:rsid w:val="006505D9"/>
    <w:rsid w:val="00650ACB"/>
    <w:rsid w:val="00654E03"/>
    <w:rsid w:val="0065516C"/>
    <w:rsid w:val="00656C91"/>
    <w:rsid w:val="00660545"/>
    <w:rsid w:val="00661472"/>
    <w:rsid w:val="006644E8"/>
    <w:rsid w:val="0066543F"/>
    <w:rsid w:val="0067005B"/>
    <w:rsid w:val="00673A52"/>
    <w:rsid w:val="0067735F"/>
    <w:rsid w:val="00677D59"/>
    <w:rsid w:val="00680B5A"/>
    <w:rsid w:val="00687974"/>
    <w:rsid w:val="00691BB8"/>
    <w:rsid w:val="00695C19"/>
    <w:rsid w:val="00697A60"/>
    <w:rsid w:val="006A4822"/>
    <w:rsid w:val="006B51BA"/>
    <w:rsid w:val="006B63DE"/>
    <w:rsid w:val="006C0F4A"/>
    <w:rsid w:val="006C4C15"/>
    <w:rsid w:val="006D5D10"/>
    <w:rsid w:val="006D7EE2"/>
    <w:rsid w:val="006E4604"/>
    <w:rsid w:val="006E466E"/>
    <w:rsid w:val="006F2F7E"/>
    <w:rsid w:val="006F39D2"/>
    <w:rsid w:val="006F451A"/>
    <w:rsid w:val="006F5C8A"/>
    <w:rsid w:val="007002EB"/>
    <w:rsid w:val="00702666"/>
    <w:rsid w:val="0070385E"/>
    <w:rsid w:val="0070566C"/>
    <w:rsid w:val="00712DF6"/>
    <w:rsid w:val="00713F3C"/>
    <w:rsid w:val="0071488B"/>
    <w:rsid w:val="007158F3"/>
    <w:rsid w:val="0071604C"/>
    <w:rsid w:val="00720D5A"/>
    <w:rsid w:val="00722E41"/>
    <w:rsid w:val="0073056B"/>
    <w:rsid w:val="00731CB7"/>
    <w:rsid w:val="0073725F"/>
    <w:rsid w:val="00744E28"/>
    <w:rsid w:val="007477F3"/>
    <w:rsid w:val="007523E3"/>
    <w:rsid w:val="0075400A"/>
    <w:rsid w:val="007555A4"/>
    <w:rsid w:val="007618D3"/>
    <w:rsid w:val="00761DDD"/>
    <w:rsid w:val="00776932"/>
    <w:rsid w:val="007853A0"/>
    <w:rsid w:val="0078675E"/>
    <w:rsid w:val="00790105"/>
    <w:rsid w:val="0079108D"/>
    <w:rsid w:val="00791F6E"/>
    <w:rsid w:val="00793A8F"/>
    <w:rsid w:val="007963AB"/>
    <w:rsid w:val="007A1C8F"/>
    <w:rsid w:val="007A254C"/>
    <w:rsid w:val="007A26C0"/>
    <w:rsid w:val="007A3801"/>
    <w:rsid w:val="007A5808"/>
    <w:rsid w:val="007A5D9D"/>
    <w:rsid w:val="007B45B3"/>
    <w:rsid w:val="007C1DF5"/>
    <w:rsid w:val="007C32AD"/>
    <w:rsid w:val="007C4338"/>
    <w:rsid w:val="007C7237"/>
    <w:rsid w:val="007D3ECD"/>
    <w:rsid w:val="007D3F09"/>
    <w:rsid w:val="007D7FD0"/>
    <w:rsid w:val="007E4A93"/>
    <w:rsid w:val="007E61F2"/>
    <w:rsid w:val="007E7E38"/>
    <w:rsid w:val="007F565F"/>
    <w:rsid w:val="008055F2"/>
    <w:rsid w:val="00806053"/>
    <w:rsid w:val="008107D1"/>
    <w:rsid w:val="008118DE"/>
    <w:rsid w:val="0081413F"/>
    <w:rsid w:val="008143BE"/>
    <w:rsid w:val="00815B93"/>
    <w:rsid w:val="008203FF"/>
    <w:rsid w:val="0082660F"/>
    <w:rsid w:val="00831D48"/>
    <w:rsid w:val="00832785"/>
    <w:rsid w:val="00835E4C"/>
    <w:rsid w:val="00840D00"/>
    <w:rsid w:val="00841057"/>
    <w:rsid w:val="0084360A"/>
    <w:rsid w:val="008466C0"/>
    <w:rsid w:val="008469EA"/>
    <w:rsid w:val="00850223"/>
    <w:rsid w:val="008527F9"/>
    <w:rsid w:val="00853CD8"/>
    <w:rsid w:val="0085622F"/>
    <w:rsid w:val="008570F8"/>
    <w:rsid w:val="008574BC"/>
    <w:rsid w:val="00861702"/>
    <w:rsid w:val="008645B6"/>
    <w:rsid w:val="008727A3"/>
    <w:rsid w:val="008734EA"/>
    <w:rsid w:val="00881698"/>
    <w:rsid w:val="00887A93"/>
    <w:rsid w:val="008917BC"/>
    <w:rsid w:val="00891F10"/>
    <w:rsid w:val="00892C45"/>
    <w:rsid w:val="008A6062"/>
    <w:rsid w:val="008B0B28"/>
    <w:rsid w:val="008B1D75"/>
    <w:rsid w:val="008B4E68"/>
    <w:rsid w:val="008C2675"/>
    <w:rsid w:val="008D1BBF"/>
    <w:rsid w:val="008D3F54"/>
    <w:rsid w:val="008E0D9E"/>
    <w:rsid w:val="008E2A67"/>
    <w:rsid w:val="008E3787"/>
    <w:rsid w:val="008E5AA5"/>
    <w:rsid w:val="008E63DF"/>
    <w:rsid w:val="008F16C0"/>
    <w:rsid w:val="008F23F9"/>
    <w:rsid w:val="008F78C5"/>
    <w:rsid w:val="00900A12"/>
    <w:rsid w:val="0090182C"/>
    <w:rsid w:val="00901D81"/>
    <w:rsid w:val="00905707"/>
    <w:rsid w:val="00913FC0"/>
    <w:rsid w:val="0091744E"/>
    <w:rsid w:val="0092556C"/>
    <w:rsid w:val="009258BC"/>
    <w:rsid w:val="00930A2C"/>
    <w:rsid w:val="0093115B"/>
    <w:rsid w:val="00934689"/>
    <w:rsid w:val="00935037"/>
    <w:rsid w:val="009415DF"/>
    <w:rsid w:val="00945161"/>
    <w:rsid w:val="00945353"/>
    <w:rsid w:val="0095584A"/>
    <w:rsid w:val="00960173"/>
    <w:rsid w:val="009623E5"/>
    <w:rsid w:val="009663AD"/>
    <w:rsid w:val="0096654B"/>
    <w:rsid w:val="00967EC3"/>
    <w:rsid w:val="00980DBF"/>
    <w:rsid w:val="00983AAD"/>
    <w:rsid w:val="00990992"/>
    <w:rsid w:val="00990CD9"/>
    <w:rsid w:val="009930B2"/>
    <w:rsid w:val="0099394E"/>
    <w:rsid w:val="00996A5F"/>
    <w:rsid w:val="009A15EF"/>
    <w:rsid w:val="009B06D2"/>
    <w:rsid w:val="009B1641"/>
    <w:rsid w:val="009B21AC"/>
    <w:rsid w:val="009B37FF"/>
    <w:rsid w:val="009B645B"/>
    <w:rsid w:val="009C4483"/>
    <w:rsid w:val="009C48FE"/>
    <w:rsid w:val="009C7012"/>
    <w:rsid w:val="009D4F6D"/>
    <w:rsid w:val="009F2597"/>
    <w:rsid w:val="009F2B73"/>
    <w:rsid w:val="00A040F9"/>
    <w:rsid w:val="00A05A81"/>
    <w:rsid w:val="00A05C9E"/>
    <w:rsid w:val="00A111DE"/>
    <w:rsid w:val="00A2069D"/>
    <w:rsid w:val="00A24A83"/>
    <w:rsid w:val="00A35D41"/>
    <w:rsid w:val="00A4158E"/>
    <w:rsid w:val="00A41F6E"/>
    <w:rsid w:val="00A42BAC"/>
    <w:rsid w:val="00A440C8"/>
    <w:rsid w:val="00A4659C"/>
    <w:rsid w:val="00A500E5"/>
    <w:rsid w:val="00A513C3"/>
    <w:rsid w:val="00A53996"/>
    <w:rsid w:val="00A636CE"/>
    <w:rsid w:val="00A63C6C"/>
    <w:rsid w:val="00A6480C"/>
    <w:rsid w:val="00A64D8F"/>
    <w:rsid w:val="00A71D8A"/>
    <w:rsid w:val="00A7241D"/>
    <w:rsid w:val="00A75E12"/>
    <w:rsid w:val="00A75EF9"/>
    <w:rsid w:val="00A76FF2"/>
    <w:rsid w:val="00A80E70"/>
    <w:rsid w:val="00A83BFE"/>
    <w:rsid w:val="00A8561E"/>
    <w:rsid w:val="00A907F5"/>
    <w:rsid w:val="00A91BC7"/>
    <w:rsid w:val="00A932E5"/>
    <w:rsid w:val="00A955F6"/>
    <w:rsid w:val="00A95947"/>
    <w:rsid w:val="00A95C40"/>
    <w:rsid w:val="00A974E6"/>
    <w:rsid w:val="00AA0557"/>
    <w:rsid w:val="00AA3ECD"/>
    <w:rsid w:val="00AA46FE"/>
    <w:rsid w:val="00AB56C9"/>
    <w:rsid w:val="00AC0F79"/>
    <w:rsid w:val="00AC28C7"/>
    <w:rsid w:val="00AC711E"/>
    <w:rsid w:val="00AD021C"/>
    <w:rsid w:val="00AD35A1"/>
    <w:rsid w:val="00AD3F6F"/>
    <w:rsid w:val="00AD5099"/>
    <w:rsid w:val="00AD5434"/>
    <w:rsid w:val="00AE0073"/>
    <w:rsid w:val="00AE36B4"/>
    <w:rsid w:val="00AE6B62"/>
    <w:rsid w:val="00AE73CF"/>
    <w:rsid w:val="00AE79C8"/>
    <w:rsid w:val="00AE7CBB"/>
    <w:rsid w:val="00AF2768"/>
    <w:rsid w:val="00B00D30"/>
    <w:rsid w:val="00B0243C"/>
    <w:rsid w:val="00B04D2A"/>
    <w:rsid w:val="00B04D9F"/>
    <w:rsid w:val="00B067FD"/>
    <w:rsid w:val="00B1156F"/>
    <w:rsid w:val="00B134B1"/>
    <w:rsid w:val="00B14AD5"/>
    <w:rsid w:val="00B25D85"/>
    <w:rsid w:val="00B30852"/>
    <w:rsid w:val="00B425A2"/>
    <w:rsid w:val="00B54E36"/>
    <w:rsid w:val="00B56C94"/>
    <w:rsid w:val="00B578B6"/>
    <w:rsid w:val="00B63263"/>
    <w:rsid w:val="00B6450A"/>
    <w:rsid w:val="00B64CB2"/>
    <w:rsid w:val="00B65F62"/>
    <w:rsid w:val="00B717BA"/>
    <w:rsid w:val="00B71A31"/>
    <w:rsid w:val="00B75D75"/>
    <w:rsid w:val="00B767DE"/>
    <w:rsid w:val="00B80B49"/>
    <w:rsid w:val="00B857B2"/>
    <w:rsid w:val="00B868F1"/>
    <w:rsid w:val="00B9022B"/>
    <w:rsid w:val="00B94B99"/>
    <w:rsid w:val="00B96DB0"/>
    <w:rsid w:val="00BA127C"/>
    <w:rsid w:val="00BB0B5D"/>
    <w:rsid w:val="00BB1FB7"/>
    <w:rsid w:val="00BB2B39"/>
    <w:rsid w:val="00BB2EEB"/>
    <w:rsid w:val="00BC100A"/>
    <w:rsid w:val="00BC205E"/>
    <w:rsid w:val="00BD4731"/>
    <w:rsid w:val="00BD5860"/>
    <w:rsid w:val="00BD5EAD"/>
    <w:rsid w:val="00BE53F9"/>
    <w:rsid w:val="00BF3DB5"/>
    <w:rsid w:val="00C005A1"/>
    <w:rsid w:val="00C0344D"/>
    <w:rsid w:val="00C0715A"/>
    <w:rsid w:val="00C109A3"/>
    <w:rsid w:val="00C10ACD"/>
    <w:rsid w:val="00C168F9"/>
    <w:rsid w:val="00C17AED"/>
    <w:rsid w:val="00C25C90"/>
    <w:rsid w:val="00C319F2"/>
    <w:rsid w:val="00C3208A"/>
    <w:rsid w:val="00C32210"/>
    <w:rsid w:val="00C33B42"/>
    <w:rsid w:val="00C368EC"/>
    <w:rsid w:val="00C36EBA"/>
    <w:rsid w:val="00C37EA9"/>
    <w:rsid w:val="00C44C64"/>
    <w:rsid w:val="00C5128F"/>
    <w:rsid w:val="00C52017"/>
    <w:rsid w:val="00C521E9"/>
    <w:rsid w:val="00C53D84"/>
    <w:rsid w:val="00C56BBC"/>
    <w:rsid w:val="00C6064C"/>
    <w:rsid w:val="00C61C1E"/>
    <w:rsid w:val="00C62D85"/>
    <w:rsid w:val="00C62F1E"/>
    <w:rsid w:val="00C644BC"/>
    <w:rsid w:val="00C64882"/>
    <w:rsid w:val="00C64E73"/>
    <w:rsid w:val="00C75D3A"/>
    <w:rsid w:val="00C7678A"/>
    <w:rsid w:val="00C809A3"/>
    <w:rsid w:val="00C85C63"/>
    <w:rsid w:val="00C85DEA"/>
    <w:rsid w:val="00C8637D"/>
    <w:rsid w:val="00C86586"/>
    <w:rsid w:val="00C87531"/>
    <w:rsid w:val="00C92C9C"/>
    <w:rsid w:val="00C9391D"/>
    <w:rsid w:val="00C967DB"/>
    <w:rsid w:val="00CA27BB"/>
    <w:rsid w:val="00CA31F6"/>
    <w:rsid w:val="00CA4DC4"/>
    <w:rsid w:val="00CB7FF8"/>
    <w:rsid w:val="00CC404B"/>
    <w:rsid w:val="00CC7570"/>
    <w:rsid w:val="00CD6B59"/>
    <w:rsid w:val="00CD74CD"/>
    <w:rsid w:val="00CE24A9"/>
    <w:rsid w:val="00CE5899"/>
    <w:rsid w:val="00CF3FE4"/>
    <w:rsid w:val="00CF4658"/>
    <w:rsid w:val="00D01D89"/>
    <w:rsid w:val="00D069CD"/>
    <w:rsid w:val="00D11289"/>
    <w:rsid w:val="00D11D56"/>
    <w:rsid w:val="00D14CE6"/>
    <w:rsid w:val="00D1752E"/>
    <w:rsid w:val="00D207C8"/>
    <w:rsid w:val="00D23001"/>
    <w:rsid w:val="00D2417A"/>
    <w:rsid w:val="00D25A38"/>
    <w:rsid w:val="00D268A6"/>
    <w:rsid w:val="00D269D2"/>
    <w:rsid w:val="00D30B40"/>
    <w:rsid w:val="00D34420"/>
    <w:rsid w:val="00D36EFF"/>
    <w:rsid w:val="00D50AC1"/>
    <w:rsid w:val="00D538C7"/>
    <w:rsid w:val="00D63799"/>
    <w:rsid w:val="00D65D1C"/>
    <w:rsid w:val="00D71119"/>
    <w:rsid w:val="00D71D80"/>
    <w:rsid w:val="00D72703"/>
    <w:rsid w:val="00D738AF"/>
    <w:rsid w:val="00D743F6"/>
    <w:rsid w:val="00D74600"/>
    <w:rsid w:val="00D80974"/>
    <w:rsid w:val="00D82C61"/>
    <w:rsid w:val="00D839AA"/>
    <w:rsid w:val="00D84EAE"/>
    <w:rsid w:val="00D92B94"/>
    <w:rsid w:val="00D96CDD"/>
    <w:rsid w:val="00D977E8"/>
    <w:rsid w:val="00DA05A8"/>
    <w:rsid w:val="00DA07B6"/>
    <w:rsid w:val="00DA1972"/>
    <w:rsid w:val="00DA3C31"/>
    <w:rsid w:val="00DA479D"/>
    <w:rsid w:val="00DA7832"/>
    <w:rsid w:val="00DA7A91"/>
    <w:rsid w:val="00DC0DB6"/>
    <w:rsid w:val="00DC2975"/>
    <w:rsid w:val="00DC508F"/>
    <w:rsid w:val="00DC52F1"/>
    <w:rsid w:val="00DD1582"/>
    <w:rsid w:val="00DD28B6"/>
    <w:rsid w:val="00DD6D82"/>
    <w:rsid w:val="00DD7B00"/>
    <w:rsid w:val="00DE000C"/>
    <w:rsid w:val="00DE35BF"/>
    <w:rsid w:val="00DE7301"/>
    <w:rsid w:val="00DF1B12"/>
    <w:rsid w:val="00DF75C9"/>
    <w:rsid w:val="00E10387"/>
    <w:rsid w:val="00E15698"/>
    <w:rsid w:val="00E23B70"/>
    <w:rsid w:val="00E26315"/>
    <w:rsid w:val="00E27023"/>
    <w:rsid w:val="00E27027"/>
    <w:rsid w:val="00E3474F"/>
    <w:rsid w:val="00E34B0A"/>
    <w:rsid w:val="00E43F7F"/>
    <w:rsid w:val="00E47856"/>
    <w:rsid w:val="00E50113"/>
    <w:rsid w:val="00E51E51"/>
    <w:rsid w:val="00E555B6"/>
    <w:rsid w:val="00E70D52"/>
    <w:rsid w:val="00E718E6"/>
    <w:rsid w:val="00E71E55"/>
    <w:rsid w:val="00E85E5F"/>
    <w:rsid w:val="00E861F3"/>
    <w:rsid w:val="00E86BCA"/>
    <w:rsid w:val="00E87FE3"/>
    <w:rsid w:val="00E97DBD"/>
    <w:rsid w:val="00EA0EAD"/>
    <w:rsid w:val="00EA1227"/>
    <w:rsid w:val="00EA4373"/>
    <w:rsid w:val="00EA72A3"/>
    <w:rsid w:val="00EB039C"/>
    <w:rsid w:val="00EB181A"/>
    <w:rsid w:val="00EB1F60"/>
    <w:rsid w:val="00EB7334"/>
    <w:rsid w:val="00EB7893"/>
    <w:rsid w:val="00EE178D"/>
    <w:rsid w:val="00EE2670"/>
    <w:rsid w:val="00EE4B3D"/>
    <w:rsid w:val="00EF31E4"/>
    <w:rsid w:val="00EF4786"/>
    <w:rsid w:val="00EF4ED1"/>
    <w:rsid w:val="00EF54D1"/>
    <w:rsid w:val="00F0066D"/>
    <w:rsid w:val="00F00A0C"/>
    <w:rsid w:val="00F02154"/>
    <w:rsid w:val="00F059B9"/>
    <w:rsid w:val="00F1054F"/>
    <w:rsid w:val="00F10EA7"/>
    <w:rsid w:val="00F14D1A"/>
    <w:rsid w:val="00F1676D"/>
    <w:rsid w:val="00F16D3C"/>
    <w:rsid w:val="00F21B56"/>
    <w:rsid w:val="00F23743"/>
    <w:rsid w:val="00F36678"/>
    <w:rsid w:val="00F376DB"/>
    <w:rsid w:val="00F42D11"/>
    <w:rsid w:val="00F444B1"/>
    <w:rsid w:val="00F46552"/>
    <w:rsid w:val="00F563AA"/>
    <w:rsid w:val="00F56957"/>
    <w:rsid w:val="00F6305E"/>
    <w:rsid w:val="00F64E07"/>
    <w:rsid w:val="00F66670"/>
    <w:rsid w:val="00F70155"/>
    <w:rsid w:val="00F7206F"/>
    <w:rsid w:val="00F74973"/>
    <w:rsid w:val="00F74CFC"/>
    <w:rsid w:val="00F91CD5"/>
    <w:rsid w:val="00F91F7A"/>
    <w:rsid w:val="00F93544"/>
    <w:rsid w:val="00F93C17"/>
    <w:rsid w:val="00F9692C"/>
    <w:rsid w:val="00F97751"/>
    <w:rsid w:val="00FA0BDD"/>
    <w:rsid w:val="00FA20C3"/>
    <w:rsid w:val="00FA23B4"/>
    <w:rsid w:val="00FA2E28"/>
    <w:rsid w:val="00FA446F"/>
    <w:rsid w:val="00FA5858"/>
    <w:rsid w:val="00FB1903"/>
    <w:rsid w:val="00FB64D8"/>
    <w:rsid w:val="00FC09CC"/>
    <w:rsid w:val="00FC39D6"/>
    <w:rsid w:val="00FC6AE0"/>
    <w:rsid w:val="00FD055F"/>
    <w:rsid w:val="00FD0D84"/>
    <w:rsid w:val="00FD23D1"/>
    <w:rsid w:val="00FD486F"/>
    <w:rsid w:val="00FD69EB"/>
    <w:rsid w:val="00FE4580"/>
    <w:rsid w:val="00FE64BD"/>
    <w:rsid w:val="00FF3979"/>
    <w:rsid w:val="00FF68FC"/>
    <w:rsid w:val="00FF701D"/>
    <w:rsid w:val="04523D85"/>
    <w:rsid w:val="05E05B6C"/>
    <w:rsid w:val="06DD43A8"/>
    <w:rsid w:val="0C18152B"/>
    <w:rsid w:val="0D372AEF"/>
    <w:rsid w:val="0DED330C"/>
    <w:rsid w:val="0F60343C"/>
    <w:rsid w:val="1004327B"/>
    <w:rsid w:val="12D03D9E"/>
    <w:rsid w:val="12E528B3"/>
    <w:rsid w:val="14AF62F7"/>
    <w:rsid w:val="164E217A"/>
    <w:rsid w:val="164E7315"/>
    <w:rsid w:val="177B742B"/>
    <w:rsid w:val="1B390483"/>
    <w:rsid w:val="1B8155E2"/>
    <w:rsid w:val="1C5F27D9"/>
    <w:rsid w:val="212F03ED"/>
    <w:rsid w:val="22670211"/>
    <w:rsid w:val="23296BB5"/>
    <w:rsid w:val="24780272"/>
    <w:rsid w:val="2B3625F3"/>
    <w:rsid w:val="2BB53FA6"/>
    <w:rsid w:val="2C167A36"/>
    <w:rsid w:val="2C767BFC"/>
    <w:rsid w:val="2FA1606F"/>
    <w:rsid w:val="32D91EA4"/>
    <w:rsid w:val="36041375"/>
    <w:rsid w:val="36990E22"/>
    <w:rsid w:val="37D154B6"/>
    <w:rsid w:val="3A6D56C4"/>
    <w:rsid w:val="3E414E12"/>
    <w:rsid w:val="3EE95E37"/>
    <w:rsid w:val="474C12E3"/>
    <w:rsid w:val="47A458CF"/>
    <w:rsid w:val="48D07A7C"/>
    <w:rsid w:val="4D620AC2"/>
    <w:rsid w:val="51523317"/>
    <w:rsid w:val="57186651"/>
    <w:rsid w:val="5D3456BF"/>
    <w:rsid w:val="5D5755F5"/>
    <w:rsid w:val="5DDE2B83"/>
    <w:rsid w:val="62783C31"/>
    <w:rsid w:val="692B6FD6"/>
    <w:rsid w:val="69477BD5"/>
    <w:rsid w:val="69EF25BC"/>
    <w:rsid w:val="6A0A1C81"/>
    <w:rsid w:val="6E3546AA"/>
    <w:rsid w:val="7007510A"/>
    <w:rsid w:val="71371285"/>
    <w:rsid w:val="71763CAB"/>
    <w:rsid w:val="72002FC5"/>
    <w:rsid w:val="734E6F3A"/>
    <w:rsid w:val="76CB24D8"/>
    <w:rsid w:val="778D61A5"/>
    <w:rsid w:val="7C7C223B"/>
    <w:rsid w:val="7DD2359D"/>
    <w:rsid w:val="7F493449"/>
    <w:rsid w:val="7F61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9696"/>
  <w15:docId w15:val="{FE0C1578-255A-4D9E-BAB3-A5F33D34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hAnsi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nhideWhenUsed/>
    <w:qFormat/>
    <w:pPr>
      <w:spacing w:after="120"/>
    </w:pPr>
    <w:rPr>
      <w:rFonts w:ascii="Arial" w:eastAsia="Times New Roman" w:hAnsi="Arial" w:cs="Times New Roman"/>
      <w:lang w:val="en-AU" w:eastAsia="hr-HR"/>
    </w:rPr>
  </w:style>
  <w:style w:type="character" w:customStyle="1" w:styleId="TijelotekstaChar">
    <w:name w:val="Tijelo teksta Char"/>
    <w:basedOn w:val="Zadanifontodlomka"/>
    <w:link w:val="Tijeloteksta"/>
    <w:qFormat/>
    <w:rPr>
      <w:rFonts w:ascii="Arial" w:eastAsia="Times New Roman" w:hAnsi="Arial" w:cs="Times New Roman"/>
      <w:sz w:val="22"/>
      <w:lang w:val="en-AU" w:eastAsia="hr-HR"/>
    </w:rPr>
  </w:style>
  <w:style w:type="paragraph" w:styleId="Bezproreda">
    <w:name w:val="No Spacing"/>
    <w:uiPriority w:val="1"/>
    <w:qFormat/>
    <w:rPr>
      <w:rFonts w:asciiTheme="minorHAnsi" w:hAnsiTheme="minorHAnsi"/>
      <w:sz w:val="22"/>
      <w:szCs w:val="22"/>
      <w:lang w:eastAsia="en-US"/>
    </w:rPr>
  </w:style>
  <w:style w:type="paragraph" w:styleId="Odlomakpopisa">
    <w:name w:val="List Paragraph"/>
    <w:basedOn w:val="Normal"/>
    <w:link w:val="OdlomakpopisaChar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DA1972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F54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90992"/>
    <w:rPr>
      <w:color w:val="954F72" w:themeColor="followedHyperlink"/>
      <w:u w:val="single"/>
    </w:rPr>
  </w:style>
  <w:style w:type="table" w:customStyle="1" w:styleId="TableGrid">
    <w:name w:val="TableGrid"/>
    <w:rsid w:val="00197EB6"/>
    <w:rPr>
      <w:rFonts w:asciiTheme="minorHAnsi" w:eastAsiaTheme="minorEastAsia" w:hAnsiTheme="minorHAnsi"/>
      <w:sz w:val="22"/>
      <w:szCs w:val="22"/>
      <w:lang w:val="en-GB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4E35FF"/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im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1372B8-5766-488C-A2A8-16FC96BF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Kovač</dc:creator>
  <cp:lastModifiedBy>Martina Mačković</cp:lastModifiedBy>
  <cp:revision>31</cp:revision>
  <cp:lastPrinted>2025-08-29T13:02:00Z</cp:lastPrinted>
  <dcterms:created xsi:type="dcterms:W3CDTF">2025-10-17T10:28:00Z</dcterms:created>
  <dcterms:modified xsi:type="dcterms:W3CDTF">2026-08-27T07:55:00Z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