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C7E3" w14:textId="77777777" w:rsidR="00524E9C" w:rsidRPr="00E27027" w:rsidRDefault="00524E9C" w:rsidP="00524E9C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Imunološki zavod</w:t>
      </w:r>
    </w:p>
    <w:p w14:paraId="6ED81033" w14:textId="1F68D564" w:rsidR="00524E9C" w:rsidRPr="00E27027" w:rsidRDefault="00524E9C" w:rsidP="00524E9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27027">
        <w:rPr>
          <w:rFonts w:ascii="Times New Roman" w:hAnsi="Times New Roman" w:cs="Times New Roman"/>
          <w:sz w:val="24"/>
          <w:szCs w:val="24"/>
        </w:rPr>
        <w:t>Rockefellerova</w:t>
      </w:r>
      <w:proofErr w:type="spellEnd"/>
      <w:r w:rsidRPr="00E27027">
        <w:rPr>
          <w:rFonts w:ascii="Times New Roman" w:hAnsi="Times New Roman" w:cs="Times New Roman"/>
          <w:sz w:val="24"/>
          <w:szCs w:val="24"/>
        </w:rPr>
        <w:t xml:space="preserve"> 2, Zagreb</w:t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27027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Pr="00E27027">
        <w:rPr>
          <w:rFonts w:ascii="Times New Roman" w:hAnsi="Times New Roman" w:cs="Times New Roman"/>
          <w:sz w:val="24"/>
          <w:szCs w:val="24"/>
        </w:rPr>
        <w:t>. broj:</w:t>
      </w:r>
      <w:r w:rsidR="003175B1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5C286D">
        <w:rPr>
          <w:rFonts w:ascii="Times New Roman" w:hAnsi="Times New Roman" w:cs="Times New Roman"/>
          <w:sz w:val="24"/>
          <w:szCs w:val="24"/>
        </w:rPr>
        <w:t>2473</w:t>
      </w:r>
      <w:r w:rsidR="003668C6" w:rsidRPr="00E27027">
        <w:rPr>
          <w:rFonts w:ascii="Times New Roman" w:hAnsi="Times New Roman" w:cs="Times New Roman"/>
          <w:sz w:val="24"/>
          <w:szCs w:val="24"/>
        </w:rPr>
        <w:t>/</w:t>
      </w:r>
      <w:r w:rsidRPr="00E27027">
        <w:rPr>
          <w:rFonts w:ascii="Times New Roman" w:hAnsi="Times New Roman" w:cs="Times New Roman"/>
          <w:sz w:val="24"/>
          <w:szCs w:val="24"/>
        </w:rPr>
        <w:t>202</w:t>
      </w:r>
      <w:r w:rsidR="00A311BA">
        <w:rPr>
          <w:rFonts w:ascii="Times New Roman" w:hAnsi="Times New Roman" w:cs="Times New Roman"/>
          <w:sz w:val="24"/>
          <w:szCs w:val="24"/>
        </w:rPr>
        <w:t>6</w:t>
      </w:r>
    </w:p>
    <w:p w14:paraId="71F27254" w14:textId="09111E16" w:rsidR="00524E9C" w:rsidRPr="00E27027" w:rsidRDefault="00524E9C" w:rsidP="00524E9C">
      <w:pPr>
        <w:ind w:left="5664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Zagreb,</w:t>
      </w:r>
      <w:r w:rsidR="009623E5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81159E">
        <w:rPr>
          <w:rFonts w:ascii="Times New Roman" w:hAnsi="Times New Roman" w:cs="Times New Roman"/>
          <w:sz w:val="24"/>
          <w:szCs w:val="24"/>
        </w:rPr>
        <w:t>2</w:t>
      </w:r>
      <w:r w:rsidR="00E22D15">
        <w:rPr>
          <w:rFonts w:ascii="Times New Roman" w:hAnsi="Times New Roman" w:cs="Times New Roman"/>
          <w:sz w:val="24"/>
          <w:szCs w:val="24"/>
        </w:rPr>
        <w:t>1</w:t>
      </w:r>
      <w:r w:rsidR="000729EF" w:rsidRPr="00E27027">
        <w:rPr>
          <w:rFonts w:ascii="Times New Roman" w:hAnsi="Times New Roman" w:cs="Times New Roman"/>
          <w:sz w:val="24"/>
          <w:szCs w:val="24"/>
        </w:rPr>
        <w:t>.</w:t>
      </w:r>
      <w:r w:rsidR="00A311BA">
        <w:rPr>
          <w:rFonts w:ascii="Times New Roman" w:hAnsi="Times New Roman" w:cs="Times New Roman"/>
          <w:sz w:val="24"/>
          <w:szCs w:val="24"/>
        </w:rPr>
        <w:t>08</w:t>
      </w:r>
      <w:r w:rsidR="00FC6AE0" w:rsidRPr="00E27027">
        <w:rPr>
          <w:rFonts w:ascii="Times New Roman" w:hAnsi="Times New Roman" w:cs="Times New Roman"/>
          <w:sz w:val="24"/>
          <w:szCs w:val="24"/>
        </w:rPr>
        <w:t>.</w:t>
      </w:r>
      <w:r w:rsidRPr="00E27027">
        <w:rPr>
          <w:rFonts w:ascii="Times New Roman" w:hAnsi="Times New Roman" w:cs="Times New Roman"/>
          <w:sz w:val="24"/>
          <w:szCs w:val="24"/>
        </w:rPr>
        <w:t>202</w:t>
      </w:r>
      <w:r w:rsidR="00A311BA">
        <w:rPr>
          <w:rFonts w:ascii="Times New Roman" w:hAnsi="Times New Roman" w:cs="Times New Roman"/>
          <w:sz w:val="24"/>
          <w:szCs w:val="24"/>
        </w:rPr>
        <w:t>6</w:t>
      </w:r>
      <w:r w:rsidRPr="00E27027">
        <w:rPr>
          <w:rFonts w:ascii="Times New Roman" w:hAnsi="Times New Roman" w:cs="Times New Roman"/>
          <w:sz w:val="24"/>
          <w:szCs w:val="24"/>
        </w:rPr>
        <w:t>.</w:t>
      </w:r>
    </w:p>
    <w:p w14:paraId="316CA16C" w14:textId="77777777" w:rsidR="00D069CD" w:rsidRPr="00E27027" w:rsidRDefault="00D069CD" w:rsidP="003F3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4A924" w14:textId="366FC97C" w:rsidR="003F39A7" w:rsidRPr="00E27027" w:rsidRDefault="0091744E" w:rsidP="003F39A7">
      <w:pPr>
        <w:jc w:val="both"/>
        <w:rPr>
          <w:rFonts w:ascii="Times New Roman" w:hAnsi="Times New Roman" w:cs="Times New Roman"/>
          <w:sz w:val="24"/>
          <w:szCs w:val="24"/>
        </w:rPr>
      </w:pPr>
      <w:r w:rsidRPr="001F3DB0">
        <w:rPr>
          <w:rFonts w:ascii="Times New Roman" w:hAnsi="Times New Roman" w:cs="Times New Roman"/>
          <w:sz w:val="24"/>
          <w:szCs w:val="24"/>
        </w:rPr>
        <w:t xml:space="preserve">Temeljem Odluke Upravnog vijeća </w:t>
      </w:r>
      <w:r w:rsidRPr="00BA2D5B">
        <w:rPr>
          <w:rFonts w:ascii="Times New Roman" w:hAnsi="Times New Roman" w:cs="Times New Roman"/>
          <w:sz w:val="24"/>
          <w:szCs w:val="24"/>
        </w:rPr>
        <w:t>sa 1</w:t>
      </w:r>
      <w:r w:rsidR="00BA2D5B" w:rsidRPr="00BA2D5B">
        <w:rPr>
          <w:rFonts w:ascii="Times New Roman" w:hAnsi="Times New Roman" w:cs="Times New Roman"/>
          <w:sz w:val="24"/>
          <w:szCs w:val="24"/>
        </w:rPr>
        <w:t>88</w:t>
      </w:r>
      <w:r w:rsidR="00FC6AE0" w:rsidRPr="00BA2D5B">
        <w:rPr>
          <w:rFonts w:ascii="Times New Roman" w:hAnsi="Times New Roman" w:cs="Times New Roman"/>
          <w:sz w:val="24"/>
          <w:szCs w:val="24"/>
        </w:rPr>
        <w:t>.</w:t>
      </w:r>
      <w:r w:rsidRPr="00BA2D5B">
        <w:rPr>
          <w:rFonts w:ascii="Times New Roman" w:hAnsi="Times New Roman" w:cs="Times New Roman"/>
          <w:sz w:val="24"/>
          <w:szCs w:val="24"/>
        </w:rPr>
        <w:t xml:space="preserve"> sjednice od </w:t>
      </w:r>
      <w:r w:rsidR="00BA2D5B" w:rsidRPr="00BA2D5B">
        <w:rPr>
          <w:rFonts w:ascii="Times New Roman" w:hAnsi="Times New Roman" w:cs="Times New Roman"/>
          <w:sz w:val="24"/>
          <w:szCs w:val="24"/>
        </w:rPr>
        <w:t>19</w:t>
      </w:r>
      <w:r w:rsidRPr="00BA2D5B">
        <w:rPr>
          <w:rFonts w:ascii="Times New Roman" w:hAnsi="Times New Roman" w:cs="Times New Roman"/>
          <w:sz w:val="24"/>
          <w:szCs w:val="24"/>
        </w:rPr>
        <w:t>.0</w:t>
      </w:r>
      <w:r w:rsidR="00BA2D5B" w:rsidRPr="00BA2D5B">
        <w:rPr>
          <w:rFonts w:ascii="Times New Roman" w:hAnsi="Times New Roman" w:cs="Times New Roman"/>
          <w:sz w:val="24"/>
          <w:szCs w:val="24"/>
        </w:rPr>
        <w:t>6</w:t>
      </w:r>
      <w:r w:rsidRPr="00BA2D5B">
        <w:rPr>
          <w:rFonts w:ascii="Times New Roman" w:hAnsi="Times New Roman" w:cs="Times New Roman"/>
          <w:sz w:val="24"/>
          <w:szCs w:val="24"/>
        </w:rPr>
        <w:t>.202</w:t>
      </w:r>
      <w:r w:rsidR="00BA2D5B" w:rsidRPr="00BA2D5B">
        <w:rPr>
          <w:rFonts w:ascii="Times New Roman" w:hAnsi="Times New Roman" w:cs="Times New Roman"/>
          <w:sz w:val="24"/>
          <w:szCs w:val="24"/>
        </w:rPr>
        <w:t>6</w:t>
      </w:r>
      <w:r w:rsidRPr="00BA2D5B">
        <w:rPr>
          <w:rFonts w:ascii="Times New Roman" w:hAnsi="Times New Roman" w:cs="Times New Roman"/>
          <w:sz w:val="24"/>
          <w:szCs w:val="24"/>
        </w:rPr>
        <w:t xml:space="preserve">. godine i Suglasnosti Ministarstva zdravstva </w:t>
      </w:r>
      <w:r w:rsidR="006B63DE" w:rsidRPr="00BA2D5B">
        <w:rPr>
          <w:rFonts w:ascii="Times New Roman" w:hAnsi="Times New Roman" w:cs="Times New Roman"/>
          <w:sz w:val="24"/>
          <w:szCs w:val="24"/>
        </w:rPr>
        <w:t>KLASA: 100-01/2</w:t>
      </w:r>
      <w:r w:rsidR="00BA2D5B" w:rsidRPr="00BA2D5B">
        <w:rPr>
          <w:rFonts w:ascii="Times New Roman" w:hAnsi="Times New Roman" w:cs="Times New Roman"/>
          <w:sz w:val="24"/>
          <w:szCs w:val="24"/>
        </w:rPr>
        <w:t>6</w:t>
      </w:r>
      <w:r w:rsidR="006B63DE" w:rsidRPr="00BA2D5B">
        <w:rPr>
          <w:rFonts w:ascii="Times New Roman" w:hAnsi="Times New Roman" w:cs="Times New Roman"/>
          <w:sz w:val="24"/>
          <w:szCs w:val="24"/>
        </w:rPr>
        <w:t>-03/</w:t>
      </w:r>
      <w:r w:rsidR="00BA2D5B" w:rsidRPr="00BA2D5B">
        <w:rPr>
          <w:rFonts w:ascii="Times New Roman" w:hAnsi="Times New Roman" w:cs="Times New Roman"/>
          <w:sz w:val="24"/>
          <w:szCs w:val="24"/>
        </w:rPr>
        <w:t>80</w:t>
      </w:r>
      <w:r w:rsidR="006B63DE" w:rsidRPr="00BA2D5B">
        <w:rPr>
          <w:rFonts w:ascii="Times New Roman" w:hAnsi="Times New Roman" w:cs="Times New Roman"/>
          <w:sz w:val="24"/>
          <w:szCs w:val="24"/>
        </w:rPr>
        <w:t>, URBROJ: 534-0</w:t>
      </w:r>
      <w:r w:rsidR="00BA2D5B" w:rsidRPr="00BA2D5B">
        <w:rPr>
          <w:rFonts w:ascii="Times New Roman" w:hAnsi="Times New Roman" w:cs="Times New Roman"/>
          <w:sz w:val="24"/>
          <w:szCs w:val="24"/>
        </w:rPr>
        <w:t>3</w:t>
      </w:r>
      <w:r w:rsidR="006B63DE" w:rsidRPr="00BA2D5B">
        <w:rPr>
          <w:rFonts w:ascii="Times New Roman" w:hAnsi="Times New Roman" w:cs="Times New Roman"/>
          <w:sz w:val="24"/>
          <w:szCs w:val="24"/>
        </w:rPr>
        <w:t>-</w:t>
      </w:r>
      <w:r w:rsidR="00BA2D5B" w:rsidRPr="00BA2D5B">
        <w:rPr>
          <w:rFonts w:ascii="Times New Roman" w:hAnsi="Times New Roman" w:cs="Times New Roman"/>
          <w:sz w:val="24"/>
          <w:szCs w:val="24"/>
        </w:rPr>
        <w:t>2</w:t>
      </w:r>
      <w:r w:rsidR="006B63DE" w:rsidRPr="00BA2D5B">
        <w:rPr>
          <w:rFonts w:ascii="Times New Roman" w:hAnsi="Times New Roman" w:cs="Times New Roman"/>
          <w:sz w:val="24"/>
          <w:szCs w:val="24"/>
        </w:rPr>
        <w:t>-</w:t>
      </w:r>
      <w:r w:rsidR="00BA2D5B" w:rsidRPr="00BA2D5B">
        <w:rPr>
          <w:rFonts w:ascii="Times New Roman" w:hAnsi="Times New Roman" w:cs="Times New Roman"/>
          <w:sz w:val="24"/>
          <w:szCs w:val="24"/>
        </w:rPr>
        <w:t>2</w:t>
      </w:r>
      <w:r w:rsidR="006B63DE" w:rsidRPr="00BA2D5B">
        <w:rPr>
          <w:rFonts w:ascii="Times New Roman" w:hAnsi="Times New Roman" w:cs="Times New Roman"/>
          <w:sz w:val="24"/>
          <w:szCs w:val="24"/>
        </w:rPr>
        <w:t>/</w:t>
      </w:r>
      <w:r w:rsidR="00BA2D5B" w:rsidRPr="00BA2D5B">
        <w:rPr>
          <w:rFonts w:ascii="Times New Roman" w:hAnsi="Times New Roman" w:cs="Times New Roman"/>
          <w:sz w:val="24"/>
          <w:szCs w:val="24"/>
        </w:rPr>
        <w:t>2</w:t>
      </w:r>
      <w:r w:rsidR="006B63DE" w:rsidRPr="00BA2D5B">
        <w:rPr>
          <w:rFonts w:ascii="Times New Roman" w:hAnsi="Times New Roman" w:cs="Times New Roman"/>
          <w:sz w:val="24"/>
          <w:szCs w:val="24"/>
        </w:rPr>
        <w:t>-2</w:t>
      </w:r>
      <w:r w:rsidR="00BA2D5B" w:rsidRPr="00BA2D5B">
        <w:rPr>
          <w:rFonts w:ascii="Times New Roman" w:hAnsi="Times New Roman" w:cs="Times New Roman"/>
          <w:sz w:val="24"/>
          <w:szCs w:val="24"/>
        </w:rPr>
        <w:t>6</w:t>
      </w:r>
      <w:r w:rsidR="006B63DE" w:rsidRPr="00BA2D5B">
        <w:rPr>
          <w:rFonts w:ascii="Times New Roman" w:hAnsi="Times New Roman" w:cs="Times New Roman"/>
          <w:sz w:val="24"/>
          <w:szCs w:val="24"/>
        </w:rPr>
        <w:t>-</w:t>
      </w:r>
      <w:r w:rsidR="00BA2D5B" w:rsidRPr="00BA2D5B">
        <w:rPr>
          <w:rFonts w:ascii="Times New Roman" w:hAnsi="Times New Roman" w:cs="Times New Roman"/>
          <w:sz w:val="24"/>
          <w:szCs w:val="24"/>
        </w:rPr>
        <w:t>17</w:t>
      </w:r>
      <w:r w:rsidR="00FC6AE0" w:rsidRPr="00BA2D5B">
        <w:rPr>
          <w:rFonts w:ascii="Times New Roman" w:hAnsi="Times New Roman" w:cs="Times New Roman"/>
          <w:sz w:val="24"/>
          <w:szCs w:val="24"/>
        </w:rPr>
        <w:t xml:space="preserve"> </w:t>
      </w:r>
      <w:r w:rsidR="006B63DE" w:rsidRPr="00BA2D5B">
        <w:rPr>
          <w:rFonts w:ascii="Times New Roman" w:hAnsi="Times New Roman" w:cs="Times New Roman"/>
          <w:sz w:val="24"/>
          <w:szCs w:val="24"/>
        </w:rPr>
        <w:t xml:space="preserve">od </w:t>
      </w:r>
      <w:r w:rsidR="00BA2D5B" w:rsidRPr="00BA2D5B">
        <w:rPr>
          <w:rFonts w:ascii="Times New Roman" w:hAnsi="Times New Roman" w:cs="Times New Roman"/>
          <w:sz w:val="24"/>
          <w:szCs w:val="24"/>
        </w:rPr>
        <w:t>13</w:t>
      </w:r>
      <w:r w:rsidR="00FC6AE0" w:rsidRPr="00BA2D5B">
        <w:rPr>
          <w:rFonts w:ascii="Times New Roman" w:hAnsi="Times New Roman" w:cs="Times New Roman"/>
          <w:sz w:val="24"/>
          <w:szCs w:val="24"/>
        </w:rPr>
        <w:t>.0</w:t>
      </w:r>
      <w:r w:rsidR="00BA2D5B" w:rsidRPr="00BA2D5B">
        <w:rPr>
          <w:rFonts w:ascii="Times New Roman" w:hAnsi="Times New Roman" w:cs="Times New Roman"/>
          <w:sz w:val="24"/>
          <w:szCs w:val="24"/>
        </w:rPr>
        <w:t>8</w:t>
      </w:r>
      <w:r w:rsidR="00FC6AE0" w:rsidRPr="00BA2D5B">
        <w:rPr>
          <w:rFonts w:ascii="Times New Roman" w:hAnsi="Times New Roman" w:cs="Times New Roman"/>
          <w:sz w:val="24"/>
          <w:szCs w:val="24"/>
        </w:rPr>
        <w:t>.</w:t>
      </w:r>
      <w:r w:rsidR="006B63DE" w:rsidRPr="00BA2D5B">
        <w:rPr>
          <w:rFonts w:ascii="Times New Roman" w:hAnsi="Times New Roman" w:cs="Times New Roman"/>
          <w:sz w:val="24"/>
          <w:szCs w:val="24"/>
        </w:rPr>
        <w:t>202</w:t>
      </w:r>
      <w:r w:rsidR="00BA2D5B" w:rsidRPr="00BA2D5B">
        <w:rPr>
          <w:rFonts w:ascii="Times New Roman" w:hAnsi="Times New Roman" w:cs="Times New Roman"/>
          <w:sz w:val="24"/>
          <w:szCs w:val="24"/>
        </w:rPr>
        <w:t>6</w:t>
      </w:r>
      <w:r w:rsidR="006B63DE" w:rsidRPr="00BA2D5B">
        <w:rPr>
          <w:rFonts w:ascii="Times New Roman" w:hAnsi="Times New Roman" w:cs="Times New Roman"/>
          <w:sz w:val="24"/>
          <w:szCs w:val="24"/>
        </w:rPr>
        <w:t>. godine</w:t>
      </w:r>
      <w:r w:rsidR="00E22D15">
        <w:rPr>
          <w:rFonts w:ascii="Times New Roman" w:hAnsi="Times New Roman" w:cs="Times New Roman"/>
          <w:sz w:val="24"/>
          <w:szCs w:val="24"/>
        </w:rPr>
        <w:t xml:space="preserve"> te temeljem </w:t>
      </w:r>
      <w:r w:rsidR="00E22D15" w:rsidRPr="001F3DB0">
        <w:rPr>
          <w:rFonts w:ascii="Times New Roman" w:hAnsi="Times New Roman" w:cs="Times New Roman"/>
          <w:sz w:val="24"/>
          <w:szCs w:val="24"/>
        </w:rPr>
        <w:t xml:space="preserve">Odluke Upravnog vijeća </w:t>
      </w:r>
      <w:r w:rsidR="00E22D15" w:rsidRPr="00BA2D5B">
        <w:rPr>
          <w:rFonts w:ascii="Times New Roman" w:hAnsi="Times New Roman" w:cs="Times New Roman"/>
          <w:sz w:val="24"/>
          <w:szCs w:val="24"/>
        </w:rPr>
        <w:t>sa 1</w:t>
      </w:r>
      <w:r w:rsidR="00E22D15">
        <w:rPr>
          <w:rFonts w:ascii="Times New Roman" w:hAnsi="Times New Roman" w:cs="Times New Roman"/>
          <w:sz w:val="24"/>
          <w:szCs w:val="24"/>
        </w:rPr>
        <w:t>91</w:t>
      </w:r>
      <w:r w:rsidR="00E22D15" w:rsidRPr="00BA2D5B">
        <w:rPr>
          <w:rFonts w:ascii="Times New Roman" w:hAnsi="Times New Roman" w:cs="Times New Roman"/>
          <w:sz w:val="24"/>
          <w:szCs w:val="24"/>
        </w:rPr>
        <w:t xml:space="preserve">. sjednice od </w:t>
      </w:r>
      <w:r w:rsidR="00E22D15">
        <w:rPr>
          <w:rFonts w:ascii="Times New Roman" w:hAnsi="Times New Roman" w:cs="Times New Roman"/>
          <w:sz w:val="24"/>
          <w:szCs w:val="24"/>
        </w:rPr>
        <w:t>06</w:t>
      </w:r>
      <w:r w:rsidR="00E22D15" w:rsidRPr="00BA2D5B">
        <w:rPr>
          <w:rFonts w:ascii="Times New Roman" w:hAnsi="Times New Roman" w:cs="Times New Roman"/>
          <w:sz w:val="24"/>
          <w:szCs w:val="24"/>
        </w:rPr>
        <w:t>.0</w:t>
      </w:r>
      <w:r w:rsidR="00E22D15">
        <w:rPr>
          <w:rFonts w:ascii="Times New Roman" w:hAnsi="Times New Roman" w:cs="Times New Roman"/>
          <w:sz w:val="24"/>
          <w:szCs w:val="24"/>
        </w:rPr>
        <w:t>8</w:t>
      </w:r>
      <w:r w:rsidR="00E22D15" w:rsidRPr="00BA2D5B">
        <w:rPr>
          <w:rFonts w:ascii="Times New Roman" w:hAnsi="Times New Roman" w:cs="Times New Roman"/>
          <w:sz w:val="24"/>
          <w:szCs w:val="24"/>
        </w:rPr>
        <w:t>.2026. godine i Suglasnosti Ministarstva zdravstva KLASA: 100-01/26-03/80, URBROJ: 534-03-2-2/2-26-1</w:t>
      </w:r>
      <w:r w:rsidR="00E22D15">
        <w:rPr>
          <w:rFonts w:ascii="Times New Roman" w:hAnsi="Times New Roman" w:cs="Times New Roman"/>
          <w:sz w:val="24"/>
          <w:szCs w:val="24"/>
        </w:rPr>
        <w:t>9</w:t>
      </w:r>
      <w:r w:rsidR="00E22D15" w:rsidRPr="00BA2D5B">
        <w:rPr>
          <w:rFonts w:ascii="Times New Roman" w:hAnsi="Times New Roman" w:cs="Times New Roman"/>
          <w:sz w:val="24"/>
          <w:szCs w:val="24"/>
        </w:rPr>
        <w:t xml:space="preserve"> od </w:t>
      </w:r>
      <w:r w:rsidR="00E22D15">
        <w:rPr>
          <w:rFonts w:ascii="Times New Roman" w:hAnsi="Times New Roman" w:cs="Times New Roman"/>
          <w:sz w:val="24"/>
          <w:szCs w:val="24"/>
        </w:rPr>
        <w:t>21</w:t>
      </w:r>
      <w:r w:rsidR="00E22D15" w:rsidRPr="00BA2D5B">
        <w:rPr>
          <w:rFonts w:ascii="Times New Roman" w:hAnsi="Times New Roman" w:cs="Times New Roman"/>
          <w:sz w:val="24"/>
          <w:szCs w:val="24"/>
        </w:rPr>
        <w:t>.08.2026. godine</w:t>
      </w:r>
      <w:r w:rsidR="006B63DE" w:rsidRPr="00BA2D5B">
        <w:rPr>
          <w:rFonts w:ascii="Times New Roman" w:hAnsi="Times New Roman" w:cs="Times New Roman"/>
          <w:sz w:val="24"/>
          <w:szCs w:val="24"/>
        </w:rPr>
        <w:t xml:space="preserve"> </w:t>
      </w:r>
      <w:r w:rsidR="00E71E55" w:rsidRPr="00BA2D5B">
        <w:rPr>
          <w:rFonts w:ascii="Times New Roman" w:hAnsi="Times New Roman" w:cs="Times New Roman"/>
          <w:sz w:val="24"/>
          <w:szCs w:val="24"/>
        </w:rPr>
        <w:t>Imunološki zavod raspisuje</w:t>
      </w:r>
    </w:p>
    <w:p w14:paraId="11FDF527" w14:textId="77777777" w:rsidR="00E27027" w:rsidRDefault="00E27027" w:rsidP="00524E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8D8CE3" w14:textId="0734DC8E" w:rsidR="00524E9C" w:rsidRPr="00E27027" w:rsidRDefault="00CB7FF8" w:rsidP="00524E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027">
        <w:rPr>
          <w:rFonts w:ascii="Times New Roman" w:hAnsi="Times New Roman" w:cs="Times New Roman"/>
          <w:b/>
          <w:sz w:val="28"/>
          <w:szCs w:val="28"/>
        </w:rPr>
        <w:t xml:space="preserve">JAVNI </w:t>
      </w:r>
      <w:r w:rsidR="00524E9C" w:rsidRPr="00E27027">
        <w:rPr>
          <w:rFonts w:ascii="Times New Roman" w:hAnsi="Times New Roman" w:cs="Times New Roman"/>
          <w:b/>
          <w:sz w:val="28"/>
          <w:szCs w:val="28"/>
        </w:rPr>
        <w:t>NATJEČAJ</w:t>
      </w:r>
    </w:p>
    <w:p w14:paraId="6EC27DF9" w14:textId="77777777" w:rsidR="00E861F3" w:rsidRPr="00E27027" w:rsidRDefault="00E861F3" w:rsidP="00524E9C">
      <w:pPr>
        <w:rPr>
          <w:rFonts w:ascii="Times New Roman" w:hAnsi="Times New Roman" w:cs="Times New Roman"/>
          <w:sz w:val="24"/>
          <w:szCs w:val="24"/>
        </w:rPr>
      </w:pPr>
    </w:p>
    <w:p w14:paraId="6B94716C" w14:textId="0A6A7440" w:rsidR="00524E9C" w:rsidRDefault="005134C4" w:rsidP="005134C4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="00E70D52"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za zasnivanje radnog odnosa </w:t>
      </w:r>
      <w:r w:rsidR="00055F88" w:rsidRPr="00E27027">
        <w:rPr>
          <w:rFonts w:ascii="Times New Roman" w:hAnsi="Times New Roman" w:cs="Times New Roman"/>
          <w:b/>
          <w:bCs/>
          <w:sz w:val="24"/>
          <w:szCs w:val="24"/>
        </w:rPr>
        <w:t>na neodređeno vrijeme</w:t>
      </w:r>
      <w:r w:rsidR="005C2090"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0D52" w:rsidRPr="00E27027">
        <w:rPr>
          <w:rFonts w:ascii="Times New Roman" w:hAnsi="Times New Roman" w:cs="Times New Roman"/>
          <w:b/>
          <w:bCs/>
          <w:sz w:val="24"/>
          <w:szCs w:val="24"/>
        </w:rPr>
        <w:t>za radn</w:t>
      </w:r>
      <w:r w:rsidR="0081159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524E9C"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 mjest</w:t>
      </w:r>
      <w:r w:rsidR="0081159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524E9C" w:rsidRPr="00E2702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9347CD" w14:textId="77777777" w:rsidR="005C286D" w:rsidRPr="00E27027" w:rsidRDefault="005C286D" w:rsidP="00FC6A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B8877F" w14:textId="4E50C6CA" w:rsidR="00BA2D5B" w:rsidRDefault="00BA2D5B" w:rsidP="005134C4">
      <w:pPr>
        <w:jc w:val="both"/>
        <w:rPr>
          <w:rFonts w:ascii="Times New Roman" w:hAnsi="Times New Roman" w:cs="Times New Roman"/>
          <w:sz w:val="24"/>
          <w:szCs w:val="24"/>
        </w:rPr>
      </w:pPr>
      <w:r w:rsidRPr="00BA2D5B">
        <w:rPr>
          <w:rFonts w:ascii="Times New Roman" w:hAnsi="Times New Roman" w:cs="Times New Roman"/>
          <w:b/>
          <w:bCs/>
          <w:sz w:val="24"/>
          <w:szCs w:val="24"/>
        </w:rPr>
        <w:t xml:space="preserve">2.3.2.7. Radnik za rad sa životinjama i laboratoriju </w:t>
      </w:r>
      <w:r w:rsidRPr="00885C83">
        <w:rPr>
          <w:rFonts w:ascii="Times New Roman" w:hAnsi="Times New Roman" w:cs="Times New Roman"/>
          <w:b/>
          <w:bCs/>
          <w:sz w:val="24"/>
          <w:szCs w:val="24"/>
        </w:rPr>
        <w:t>u Odsjeku za bakterijsku kontrolu, Odjel za kontrolu kvalitete, Služba za kvalitetu</w:t>
      </w:r>
      <w:r w:rsidR="004C63C7" w:rsidRPr="00885C8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334F7" w:rsidRPr="00885C83">
        <w:rPr>
          <w:rFonts w:ascii="Times New Roman" w:hAnsi="Times New Roman" w:cs="Times New Roman"/>
          <w:b/>
          <w:bCs/>
          <w:sz w:val="24"/>
          <w:szCs w:val="24"/>
        </w:rPr>
        <w:t>jedan</w:t>
      </w:r>
      <w:r w:rsidR="004C63C7" w:rsidRPr="00885C83">
        <w:rPr>
          <w:rFonts w:ascii="Times New Roman" w:hAnsi="Times New Roman" w:cs="Times New Roman"/>
          <w:b/>
          <w:bCs/>
          <w:sz w:val="24"/>
          <w:szCs w:val="24"/>
        </w:rPr>
        <w:t xml:space="preserve"> izvršitelj</w:t>
      </w:r>
      <w:r w:rsidR="00F334F7" w:rsidRPr="00885C83">
        <w:rPr>
          <w:rFonts w:ascii="Times New Roman" w:hAnsi="Times New Roman" w:cs="Times New Roman"/>
          <w:b/>
          <w:bCs/>
          <w:sz w:val="24"/>
          <w:szCs w:val="24"/>
        </w:rPr>
        <w:t xml:space="preserve"> (SSS)</w:t>
      </w:r>
    </w:p>
    <w:p w14:paraId="06BD1D9E" w14:textId="77777777" w:rsidR="004C63C7" w:rsidRDefault="004C63C7" w:rsidP="00AA3E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09E769" w14:textId="1CA8A389" w:rsidR="00AA3ECD" w:rsidRDefault="00AA3ECD" w:rsidP="00AA3ECD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Probni rad 2 mjeseca</w:t>
      </w:r>
      <w:r w:rsidR="004C63C7">
        <w:rPr>
          <w:rFonts w:ascii="Times New Roman" w:hAnsi="Times New Roman" w:cs="Times New Roman"/>
          <w:sz w:val="24"/>
          <w:szCs w:val="24"/>
        </w:rPr>
        <w:t>.</w:t>
      </w:r>
    </w:p>
    <w:p w14:paraId="582BCD91" w14:textId="77777777" w:rsidR="0081159E" w:rsidRPr="00E27027" w:rsidRDefault="0081159E" w:rsidP="00AA3ECD">
      <w:pPr>
        <w:rPr>
          <w:rFonts w:ascii="Times New Roman" w:hAnsi="Times New Roman" w:cs="Times New Roman"/>
          <w:sz w:val="24"/>
          <w:szCs w:val="24"/>
        </w:rPr>
      </w:pPr>
    </w:p>
    <w:p w14:paraId="7EFF639C" w14:textId="77777777" w:rsidR="00AA3ECD" w:rsidRPr="00E27027" w:rsidRDefault="00AA3ECD" w:rsidP="00AA3ECD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Uvjeti:</w:t>
      </w:r>
    </w:p>
    <w:p w14:paraId="7894E2D6" w14:textId="495B2E7C" w:rsidR="005C286D" w:rsidRPr="005C286D" w:rsidRDefault="005C286D" w:rsidP="005C28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286D">
        <w:rPr>
          <w:rFonts w:ascii="Times New Roman" w:hAnsi="Times New Roman" w:cs="Times New Roman"/>
          <w:sz w:val="24"/>
          <w:szCs w:val="24"/>
        </w:rPr>
        <w:t>SSS raznih smjerova</w:t>
      </w:r>
    </w:p>
    <w:p w14:paraId="24AD8094" w14:textId="5B8389BF" w:rsidR="00D82C61" w:rsidRDefault="005C286D" w:rsidP="005C28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286D">
        <w:rPr>
          <w:rFonts w:ascii="Times New Roman" w:hAnsi="Times New Roman" w:cs="Times New Roman"/>
          <w:sz w:val="24"/>
          <w:szCs w:val="24"/>
        </w:rPr>
        <w:t>najmanje 1 godina radnog iskustva u struci</w:t>
      </w:r>
    </w:p>
    <w:p w14:paraId="531ECCC0" w14:textId="5FA1B73E" w:rsidR="00F334F7" w:rsidRPr="00E27027" w:rsidRDefault="00F334F7" w:rsidP="005C28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prednost: iskustvo rada u održavanju čistoće klasificiranih prostora</w:t>
      </w:r>
    </w:p>
    <w:p w14:paraId="174325D5" w14:textId="77777777" w:rsidR="001E7B19" w:rsidRDefault="001E7B19" w:rsidP="009350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9D6A99" w14:textId="77777777" w:rsidR="00F334F7" w:rsidRDefault="00F334F7" w:rsidP="005134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B11A2" w14:textId="77654296" w:rsidR="00F334F7" w:rsidRDefault="005134C4" w:rsidP="005134C4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="00F334F7"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za zasnivanje radnog odnosa na određeno vrijeme </w:t>
      </w:r>
      <w:r w:rsidR="00885C83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reizborno radno mjesto s posebnim ovlaštenjima i odgovornostima na mandatno </w:t>
      </w:r>
      <w:r w:rsidR="00885C83">
        <w:rPr>
          <w:rFonts w:ascii="Times New Roman" w:hAnsi="Times New Roman" w:cs="Times New Roman"/>
          <w:b/>
          <w:bCs/>
          <w:sz w:val="24"/>
          <w:szCs w:val="24"/>
        </w:rPr>
        <w:t xml:space="preserve">razdoblje od 4 (četiri) godine </w:t>
      </w:r>
      <w:r w:rsidR="00F334F7" w:rsidRPr="00E27027">
        <w:rPr>
          <w:rFonts w:ascii="Times New Roman" w:hAnsi="Times New Roman" w:cs="Times New Roman"/>
          <w:b/>
          <w:bCs/>
          <w:sz w:val="24"/>
          <w:szCs w:val="24"/>
        </w:rPr>
        <w:t>za radn</w:t>
      </w:r>
      <w:r w:rsidR="00F334F7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334F7"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 mjest</w:t>
      </w:r>
      <w:r w:rsidR="00F334F7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334F7" w:rsidRPr="00E2702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06196E7" w14:textId="77777777" w:rsidR="00885C83" w:rsidRDefault="00885C83" w:rsidP="00F334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0453C6" w14:textId="5AE6E5CC" w:rsidR="00F334F7" w:rsidRDefault="00F334F7" w:rsidP="00F334F7">
      <w:pPr>
        <w:rPr>
          <w:rFonts w:ascii="Times New Roman" w:hAnsi="Times New Roman" w:cs="Times New Roman"/>
          <w:sz w:val="24"/>
          <w:szCs w:val="24"/>
        </w:rPr>
      </w:pPr>
      <w:r w:rsidRPr="00F334F7">
        <w:rPr>
          <w:rFonts w:ascii="Times New Roman" w:hAnsi="Times New Roman" w:cs="Times New Roman"/>
          <w:b/>
          <w:bCs/>
          <w:sz w:val="24"/>
          <w:szCs w:val="24"/>
        </w:rPr>
        <w:t>4.2.1. Voditelj Odjela za razvoj,</w:t>
      </w:r>
      <w:r w:rsidRPr="00885C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C83" w:rsidRPr="00885C83">
        <w:rPr>
          <w:rFonts w:ascii="Times New Roman" w:hAnsi="Times New Roman" w:cs="Times New Roman"/>
          <w:b/>
          <w:bCs/>
          <w:sz w:val="24"/>
          <w:szCs w:val="24"/>
        </w:rPr>
        <w:t xml:space="preserve">Služba za istraživanje i razvoj, </w:t>
      </w:r>
      <w:r w:rsidRPr="00885C83">
        <w:rPr>
          <w:rFonts w:ascii="Times New Roman" w:hAnsi="Times New Roman" w:cs="Times New Roman"/>
          <w:b/>
          <w:bCs/>
          <w:sz w:val="24"/>
          <w:szCs w:val="24"/>
        </w:rPr>
        <w:t>jedan izvršitelj (VSS)</w:t>
      </w:r>
    </w:p>
    <w:p w14:paraId="2E3DAAA8" w14:textId="77777777" w:rsidR="00885C83" w:rsidRDefault="00885C83" w:rsidP="00F334F7">
      <w:pPr>
        <w:rPr>
          <w:rFonts w:ascii="Times New Roman" w:hAnsi="Times New Roman" w:cs="Times New Roman"/>
          <w:sz w:val="24"/>
          <w:szCs w:val="24"/>
        </w:rPr>
      </w:pPr>
    </w:p>
    <w:p w14:paraId="0930CE7D" w14:textId="242EB0B4" w:rsidR="00885C83" w:rsidRPr="00885C83" w:rsidRDefault="00885C83" w:rsidP="00F334F7">
      <w:pPr>
        <w:rPr>
          <w:rFonts w:ascii="Times New Roman" w:hAnsi="Times New Roman" w:cs="Times New Roman"/>
          <w:sz w:val="24"/>
          <w:szCs w:val="24"/>
        </w:rPr>
      </w:pPr>
      <w:r w:rsidRPr="00885C83">
        <w:rPr>
          <w:rFonts w:ascii="Times New Roman" w:hAnsi="Times New Roman" w:cs="Times New Roman"/>
          <w:sz w:val="24"/>
          <w:szCs w:val="24"/>
        </w:rPr>
        <w:t>Uvjeti:</w:t>
      </w:r>
    </w:p>
    <w:p w14:paraId="7AD09D27" w14:textId="77777777" w:rsidR="00885C83" w:rsidRPr="00885C83" w:rsidRDefault="00885C83" w:rsidP="00885C83">
      <w:pPr>
        <w:jc w:val="both"/>
        <w:rPr>
          <w:rFonts w:ascii="Times New Roman" w:hAnsi="Times New Roman" w:cs="Times New Roman"/>
          <w:sz w:val="24"/>
          <w:szCs w:val="24"/>
        </w:rPr>
      </w:pPr>
      <w:r w:rsidRPr="00885C83">
        <w:rPr>
          <w:rFonts w:ascii="Times New Roman" w:hAnsi="Times New Roman" w:cs="Times New Roman"/>
          <w:sz w:val="24"/>
          <w:szCs w:val="24"/>
        </w:rPr>
        <w:t xml:space="preserve">- preddiplomski i diplomski sveučilišni studij ili integrirani preddiplomski i diplomski sveučilišni studij kemijskog inženjerstva, </w:t>
      </w:r>
      <w:proofErr w:type="spellStart"/>
      <w:r w:rsidRPr="00885C83">
        <w:rPr>
          <w:rFonts w:ascii="Times New Roman" w:hAnsi="Times New Roman" w:cs="Times New Roman"/>
          <w:sz w:val="24"/>
          <w:szCs w:val="24"/>
        </w:rPr>
        <w:t>bioprocesnog</w:t>
      </w:r>
      <w:proofErr w:type="spellEnd"/>
      <w:r w:rsidRPr="00885C83">
        <w:rPr>
          <w:rFonts w:ascii="Times New Roman" w:hAnsi="Times New Roman" w:cs="Times New Roman"/>
          <w:sz w:val="24"/>
          <w:szCs w:val="24"/>
        </w:rPr>
        <w:t xml:space="preserve"> inženjerstva, biologije, farmacije, biotehnologije, medicine, veterine, kemije, biokemije, medicinske biokemije i srodnih struka </w:t>
      </w:r>
    </w:p>
    <w:p w14:paraId="3029DBC0" w14:textId="320250BC" w:rsidR="00885C83" w:rsidRPr="00885C83" w:rsidRDefault="00885C83" w:rsidP="00885C83">
      <w:pPr>
        <w:rPr>
          <w:rFonts w:ascii="Times New Roman" w:hAnsi="Times New Roman" w:cs="Times New Roman"/>
          <w:sz w:val="24"/>
          <w:szCs w:val="24"/>
        </w:rPr>
      </w:pPr>
      <w:r w:rsidRPr="00885C8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83">
        <w:rPr>
          <w:rFonts w:ascii="Times New Roman" w:hAnsi="Times New Roman" w:cs="Times New Roman"/>
          <w:sz w:val="24"/>
          <w:szCs w:val="24"/>
        </w:rPr>
        <w:t xml:space="preserve">najmanje 5 godina radnog iskustva u struci  </w:t>
      </w:r>
    </w:p>
    <w:p w14:paraId="50E034E2" w14:textId="352ED762" w:rsidR="00885C83" w:rsidRPr="00885C83" w:rsidRDefault="00885C83" w:rsidP="00885C83">
      <w:pPr>
        <w:rPr>
          <w:rFonts w:ascii="Times New Roman" w:hAnsi="Times New Roman" w:cs="Times New Roman"/>
          <w:sz w:val="24"/>
          <w:szCs w:val="24"/>
        </w:rPr>
      </w:pPr>
      <w:r w:rsidRPr="00885C8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83">
        <w:rPr>
          <w:rFonts w:ascii="Times New Roman" w:hAnsi="Times New Roman" w:cs="Times New Roman"/>
          <w:sz w:val="24"/>
          <w:szCs w:val="24"/>
        </w:rPr>
        <w:t>poznavanje sustava GMP</w:t>
      </w:r>
    </w:p>
    <w:p w14:paraId="44599DAA" w14:textId="4A32B202" w:rsidR="00885C83" w:rsidRPr="00885C83" w:rsidRDefault="00885C83" w:rsidP="00885C83">
      <w:pPr>
        <w:rPr>
          <w:rFonts w:ascii="Times New Roman" w:hAnsi="Times New Roman" w:cs="Times New Roman"/>
          <w:sz w:val="24"/>
          <w:szCs w:val="24"/>
        </w:rPr>
      </w:pPr>
      <w:r w:rsidRPr="00885C8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83">
        <w:rPr>
          <w:rFonts w:ascii="Times New Roman" w:hAnsi="Times New Roman" w:cs="Times New Roman"/>
          <w:sz w:val="24"/>
          <w:szCs w:val="24"/>
        </w:rPr>
        <w:t xml:space="preserve">znanje engleskog jezika   </w:t>
      </w:r>
    </w:p>
    <w:p w14:paraId="693D46AB" w14:textId="5E3B4E10" w:rsidR="00885C83" w:rsidRPr="00885C83" w:rsidRDefault="00885C83" w:rsidP="00885C83">
      <w:pPr>
        <w:rPr>
          <w:rFonts w:ascii="Times New Roman" w:hAnsi="Times New Roman" w:cs="Times New Roman"/>
          <w:sz w:val="24"/>
          <w:szCs w:val="24"/>
        </w:rPr>
      </w:pPr>
      <w:r w:rsidRPr="00885C8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83">
        <w:rPr>
          <w:rFonts w:ascii="Times New Roman" w:hAnsi="Times New Roman" w:cs="Times New Roman"/>
          <w:sz w:val="24"/>
          <w:szCs w:val="24"/>
        </w:rPr>
        <w:t xml:space="preserve">znanje rada na računalu  </w:t>
      </w:r>
    </w:p>
    <w:p w14:paraId="7124E110" w14:textId="77777777" w:rsidR="00F334F7" w:rsidRPr="00E27027" w:rsidRDefault="00F334F7" w:rsidP="009350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B2B40" w14:textId="7E56977C" w:rsidR="00935037" w:rsidRPr="00E27027" w:rsidRDefault="00935037" w:rsidP="009350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7027">
        <w:rPr>
          <w:rFonts w:ascii="Times New Roman" w:hAnsi="Times New Roman" w:cs="Times New Roman"/>
          <w:b/>
          <w:bCs/>
          <w:sz w:val="24"/>
          <w:szCs w:val="24"/>
        </w:rPr>
        <w:t>Uz prijavu kandidat je obavezan priložiti:</w:t>
      </w:r>
    </w:p>
    <w:p w14:paraId="74971DDF" w14:textId="77777777" w:rsidR="00935037" w:rsidRPr="00E27027" w:rsidRDefault="00935037" w:rsidP="0093503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životopis</w:t>
      </w:r>
    </w:p>
    <w:p w14:paraId="69B4990B" w14:textId="77777777" w:rsidR="009A15EF" w:rsidRPr="00E27027" w:rsidRDefault="009A15EF" w:rsidP="009A15EF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dokaz o stečenoj stručnoj spremi (u preslici)</w:t>
      </w:r>
    </w:p>
    <w:p w14:paraId="33007543" w14:textId="77777777" w:rsidR="005A6EC1" w:rsidRPr="00E27027" w:rsidRDefault="00EA0EAD" w:rsidP="0093503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elektronički zapis</w:t>
      </w:r>
      <w:r w:rsidR="003C55F1" w:rsidRPr="00E27027">
        <w:rPr>
          <w:rFonts w:ascii="Times New Roman" w:hAnsi="Times New Roman" w:cs="Times New Roman"/>
          <w:sz w:val="24"/>
          <w:szCs w:val="24"/>
        </w:rPr>
        <w:t xml:space="preserve"> Hrvatskog zavoda za mirovinsko osiguranje </w:t>
      </w:r>
      <w:r w:rsidR="00935037" w:rsidRPr="00E27027">
        <w:rPr>
          <w:rFonts w:ascii="Times New Roman" w:hAnsi="Times New Roman" w:cs="Times New Roman"/>
          <w:sz w:val="24"/>
          <w:szCs w:val="24"/>
        </w:rPr>
        <w:t xml:space="preserve">o podacima </w:t>
      </w:r>
    </w:p>
    <w:p w14:paraId="45CA731F" w14:textId="7D318021" w:rsidR="00935037" w:rsidRDefault="00935037" w:rsidP="005A6EC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evidentiranim u matičnoj evidenciji </w:t>
      </w:r>
      <w:r w:rsidR="0064158E" w:rsidRPr="00E27027">
        <w:rPr>
          <w:rFonts w:ascii="Times New Roman" w:hAnsi="Times New Roman" w:cs="Times New Roman"/>
          <w:sz w:val="24"/>
          <w:szCs w:val="24"/>
        </w:rPr>
        <w:t>iz kojeg je vidljiv poslodavac</w:t>
      </w:r>
      <w:r w:rsidR="00393829" w:rsidRPr="00E27027">
        <w:rPr>
          <w:rFonts w:ascii="Times New Roman" w:hAnsi="Times New Roman" w:cs="Times New Roman"/>
          <w:sz w:val="24"/>
          <w:szCs w:val="24"/>
        </w:rPr>
        <w:t>,</w:t>
      </w:r>
      <w:r w:rsidR="0064158E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945161" w:rsidRPr="00E27027">
        <w:rPr>
          <w:rFonts w:ascii="Times New Roman" w:hAnsi="Times New Roman" w:cs="Times New Roman"/>
          <w:sz w:val="24"/>
          <w:szCs w:val="24"/>
        </w:rPr>
        <w:t xml:space="preserve">stručna sprema i </w:t>
      </w:r>
      <w:r w:rsidR="0064158E" w:rsidRPr="00E27027">
        <w:rPr>
          <w:rFonts w:ascii="Times New Roman" w:hAnsi="Times New Roman" w:cs="Times New Roman"/>
          <w:sz w:val="24"/>
          <w:szCs w:val="24"/>
        </w:rPr>
        <w:t>trajanje staža osiguranja</w:t>
      </w:r>
      <w:r w:rsidR="00393829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F9692C" w:rsidRPr="00E27027">
        <w:rPr>
          <w:rFonts w:ascii="Times New Roman" w:hAnsi="Times New Roman" w:cs="Times New Roman"/>
          <w:sz w:val="24"/>
          <w:szCs w:val="24"/>
        </w:rPr>
        <w:t>(ili potvrdu u preslici)</w:t>
      </w:r>
    </w:p>
    <w:p w14:paraId="10B362A1" w14:textId="034DC608" w:rsidR="00885C83" w:rsidRPr="00885C83" w:rsidRDefault="00885C83" w:rsidP="00885C8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uvjerenje nadležnog tijela kojim se dokazuje da se protiv kandidata ne vodi kazneni postupak - ne starije od šest mjeseci (elektronički zapis)</w:t>
      </w:r>
    </w:p>
    <w:p w14:paraId="33B146C8" w14:textId="2F1DBAA5" w:rsidR="00885C83" w:rsidRPr="00885C83" w:rsidRDefault="00885C83" w:rsidP="00885C8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radno mjesto </w:t>
      </w:r>
      <w:r w:rsidRPr="00885C83">
        <w:rPr>
          <w:rFonts w:ascii="Times New Roman" w:hAnsi="Times New Roman" w:cs="Times New Roman"/>
          <w:sz w:val="24"/>
          <w:szCs w:val="24"/>
        </w:rPr>
        <w:t xml:space="preserve">2.3.2.7. Radnik za rad sa životinjama i laboratoriju </w:t>
      </w:r>
      <w:r w:rsidR="00935037" w:rsidRPr="00E27027">
        <w:rPr>
          <w:rFonts w:ascii="Times New Roman" w:hAnsi="Times New Roman" w:cs="Times New Roman"/>
          <w:sz w:val="24"/>
          <w:szCs w:val="24"/>
        </w:rPr>
        <w:t xml:space="preserve">dokaz o radnom iskustvu u struci </w:t>
      </w:r>
      <w:r w:rsidR="00017B47" w:rsidRPr="00E27027">
        <w:rPr>
          <w:rFonts w:ascii="Times New Roman" w:hAnsi="Times New Roman" w:cs="Times New Roman"/>
          <w:sz w:val="24"/>
          <w:szCs w:val="24"/>
        </w:rPr>
        <w:t>od najmanje 1 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83">
        <w:rPr>
          <w:rFonts w:ascii="Times New Roman" w:hAnsi="Times New Roman" w:cs="Times New Roman"/>
          <w:sz w:val="24"/>
          <w:szCs w:val="24"/>
        </w:rPr>
        <w:t xml:space="preserve">(u preslici: potvrde prethodnih poslodavca o poslovima koje je kandidat obavljao ili preslike ugovora o radu ili dokumente koji pobliže opisuju radno iskustvo kandidata); </w:t>
      </w:r>
    </w:p>
    <w:p w14:paraId="02AF3878" w14:textId="715DB9E4" w:rsidR="00935037" w:rsidRPr="00885C83" w:rsidRDefault="00885C83" w:rsidP="00885C8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radno mjesto 4.2.1.</w:t>
      </w:r>
      <w:r w:rsidRPr="00885C83">
        <w:rPr>
          <w:rFonts w:ascii="Times New Roman" w:hAnsi="Times New Roman" w:cs="Times New Roman"/>
          <w:sz w:val="24"/>
          <w:szCs w:val="24"/>
        </w:rPr>
        <w:t xml:space="preserve"> Voditelj Odjela za razvoj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7027">
        <w:rPr>
          <w:rFonts w:ascii="Times New Roman" w:hAnsi="Times New Roman" w:cs="Times New Roman"/>
          <w:sz w:val="24"/>
          <w:szCs w:val="24"/>
        </w:rPr>
        <w:t>dokaz o radnom iskustvu u struci</w:t>
      </w:r>
      <w:r w:rsidRPr="00885C83">
        <w:rPr>
          <w:rFonts w:ascii="Times New Roman" w:hAnsi="Times New Roman" w:cs="Times New Roman"/>
          <w:sz w:val="24"/>
          <w:szCs w:val="24"/>
        </w:rPr>
        <w:t xml:space="preserve"> od najmanje 5 godina </w:t>
      </w:r>
      <w:r w:rsidR="00935037" w:rsidRPr="00885C83">
        <w:rPr>
          <w:rFonts w:ascii="Times New Roman" w:hAnsi="Times New Roman" w:cs="Times New Roman"/>
          <w:sz w:val="24"/>
          <w:szCs w:val="24"/>
        </w:rPr>
        <w:t>(u preslici: potvrd</w:t>
      </w:r>
      <w:r w:rsidR="004113E4" w:rsidRPr="00885C83">
        <w:rPr>
          <w:rFonts w:ascii="Times New Roman" w:hAnsi="Times New Roman" w:cs="Times New Roman"/>
          <w:sz w:val="24"/>
          <w:szCs w:val="24"/>
        </w:rPr>
        <w:t xml:space="preserve">e </w:t>
      </w:r>
      <w:r w:rsidR="00317049" w:rsidRPr="00885C83">
        <w:rPr>
          <w:rFonts w:ascii="Times New Roman" w:hAnsi="Times New Roman" w:cs="Times New Roman"/>
          <w:sz w:val="24"/>
          <w:szCs w:val="24"/>
        </w:rPr>
        <w:t xml:space="preserve">prethodnih </w:t>
      </w:r>
      <w:r w:rsidR="00935037" w:rsidRPr="00885C83">
        <w:rPr>
          <w:rFonts w:ascii="Times New Roman" w:hAnsi="Times New Roman" w:cs="Times New Roman"/>
          <w:sz w:val="24"/>
          <w:szCs w:val="24"/>
        </w:rPr>
        <w:t xml:space="preserve">poslodavca o poslovima koje je </w:t>
      </w:r>
      <w:r w:rsidR="00935037" w:rsidRPr="00885C83">
        <w:rPr>
          <w:rFonts w:ascii="Times New Roman" w:hAnsi="Times New Roman" w:cs="Times New Roman"/>
          <w:sz w:val="24"/>
          <w:szCs w:val="24"/>
        </w:rPr>
        <w:lastRenderedPageBreak/>
        <w:t>kandidat obavljao ili preslik</w:t>
      </w:r>
      <w:r w:rsidR="004113E4" w:rsidRPr="00885C83">
        <w:rPr>
          <w:rFonts w:ascii="Times New Roman" w:hAnsi="Times New Roman" w:cs="Times New Roman"/>
          <w:sz w:val="24"/>
          <w:szCs w:val="24"/>
        </w:rPr>
        <w:t>e</w:t>
      </w:r>
      <w:r w:rsidR="00935037" w:rsidRPr="00885C83">
        <w:rPr>
          <w:rFonts w:ascii="Times New Roman" w:hAnsi="Times New Roman" w:cs="Times New Roman"/>
          <w:sz w:val="24"/>
          <w:szCs w:val="24"/>
        </w:rPr>
        <w:t xml:space="preserve"> ugovora o radu</w:t>
      </w:r>
      <w:r w:rsidR="008C2675" w:rsidRPr="00885C83">
        <w:rPr>
          <w:rFonts w:ascii="Times New Roman" w:hAnsi="Times New Roman" w:cs="Times New Roman"/>
          <w:sz w:val="24"/>
          <w:szCs w:val="24"/>
        </w:rPr>
        <w:t xml:space="preserve"> ili dokumente koji pobliže opisuju radno iskustvo kandidata</w:t>
      </w:r>
      <w:r w:rsidR="00935037" w:rsidRPr="00885C83">
        <w:rPr>
          <w:rFonts w:ascii="Times New Roman" w:hAnsi="Times New Roman" w:cs="Times New Roman"/>
          <w:sz w:val="24"/>
          <w:szCs w:val="24"/>
        </w:rPr>
        <w:t>)</w:t>
      </w:r>
      <w:r w:rsidR="00A500E5" w:rsidRPr="00885C8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19D07D" w14:textId="29071DFC" w:rsidR="00885C83" w:rsidRDefault="00885C83" w:rsidP="00502F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radno mjesto 4.2.1.</w:t>
      </w:r>
      <w:r w:rsidRPr="00885C83">
        <w:rPr>
          <w:rFonts w:ascii="Times New Roman" w:hAnsi="Times New Roman" w:cs="Times New Roman"/>
          <w:sz w:val="24"/>
          <w:szCs w:val="24"/>
        </w:rPr>
        <w:t xml:space="preserve"> Voditelj Odjela za razv</w:t>
      </w:r>
      <w:r>
        <w:rPr>
          <w:rFonts w:ascii="Times New Roman" w:hAnsi="Times New Roman" w:cs="Times New Roman"/>
          <w:sz w:val="24"/>
          <w:szCs w:val="24"/>
        </w:rPr>
        <w:t>oj dokaz ili izjava kandidata o znanju engleskog jezika  i znanju rada na računalu;</w:t>
      </w:r>
    </w:p>
    <w:p w14:paraId="17057595" w14:textId="490B0481" w:rsidR="00885C83" w:rsidRPr="00E27027" w:rsidRDefault="00885C83" w:rsidP="00502F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radno mjesto 4.2.1.</w:t>
      </w:r>
      <w:r w:rsidRPr="00885C83">
        <w:rPr>
          <w:rFonts w:ascii="Times New Roman" w:hAnsi="Times New Roman" w:cs="Times New Roman"/>
          <w:sz w:val="24"/>
          <w:szCs w:val="24"/>
        </w:rPr>
        <w:t xml:space="preserve"> Voditelj Odjela za razv</w:t>
      </w:r>
      <w:r>
        <w:rPr>
          <w:rFonts w:ascii="Times New Roman" w:hAnsi="Times New Roman" w:cs="Times New Roman"/>
          <w:sz w:val="24"/>
          <w:szCs w:val="24"/>
        </w:rPr>
        <w:t>oj</w:t>
      </w:r>
      <w:r w:rsidR="0030504D">
        <w:rPr>
          <w:rFonts w:ascii="Times New Roman" w:hAnsi="Times New Roman" w:cs="Times New Roman"/>
          <w:sz w:val="24"/>
          <w:szCs w:val="24"/>
        </w:rPr>
        <w:t xml:space="preserve"> dokaz ili izjava o poznavanju </w:t>
      </w:r>
      <w:r w:rsidR="0030504D" w:rsidRPr="00885C83">
        <w:rPr>
          <w:rFonts w:ascii="Times New Roman" w:hAnsi="Times New Roman" w:cs="Times New Roman"/>
          <w:sz w:val="24"/>
          <w:szCs w:val="24"/>
        </w:rPr>
        <w:t>sustava GMP</w:t>
      </w:r>
      <w:r w:rsidR="0030504D">
        <w:rPr>
          <w:rFonts w:ascii="Times New Roman" w:hAnsi="Times New Roman" w:cs="Times New Roman"/>
          <w:sz w:val="24"/>
          <w:szCs w:val="24"/>
        </w:rPr>
        <w:t>.</w:t>
      </w:r>
    </w:p>
    <w:p w14:paraId="797B9556" w14:textId="239AF0AF" w:rsidR="00524E9C" w:rsidRPr="00E27027" w:rsidRDefault="00524E9C" w:rsidP="00524E9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51D0246" w14:textId="6B0B8A35" w:rsidR="00524E9C" w:rsidRPr="00E27027" w:rsidRDefault="00524E9C" w:rsidP="00524E9C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U prijavi za natječaj obavezno se navode podaci podnositelja prijave (osobno ime i prezime, adresa stanovanja, broj telefona ili mobit</w:t>
      </w:r>
      <w:r w:rsidR="00442711" w:rsidRPr="00E27027">
        <w:rPr>
          <w:rFonts w:ascii="Times New Roman" w:hAnsi="Times New Roman" w:cs="Times New Roman"/>
          <w:sz w:val="24"/>
          <w:szCs w:val="24"/>
        </w:rPr>
        <w:t>ela, adresa elektroničke pošte)</w:t>
      </w:r>
      <w:r w:rsidR="00104348" w:rsidRPr="00E27027">
        <w:rPr>
          <w:rFonts w:ascii="Times New Roman" w:hAnsi="Times New Roman" w:cs="Times New Roman"/>
          <w:sz w:val="24"/>
          <w:szCs w:val="24"/>
        </w:rPr>
        <w:t xml:space="preserve"> i točan naziv i </w:t>
      </w:r>
      <w:r w:rsidR="00E27023" w:rsidRPr="00E27027">
        <w:rPr>
          <w:rFonts w:ascii="Times New Roman" w:hAnsi="Times New Roman" w:cs="Times New Roman"/>
          <w:sz w:val="24"/>
          <w:szCs w:val="24"/>
        </w:rPr>
        <w:t>broj</w:t>
      </w:r>
      <w:r w:rsidRPr="00E27027">
        <w:rPr>
          <w:rFonts w:ascii="Times New Roman" w:hAnsi="Times New Roman" w:cs="Times New Roman"/>
          <w:sz w:val="24"/>
          <w:szCs w:val="24"/>
        </w:rPr>
        <w:t xml:space="preserve"> radnog mjesta </w:t>
      </w:r>
      <w:r w:rsidR="00104348" w:rsidRPr="00E27027">
        <w:rPr>
          <w:rFonts w:ascii="Times New Roman" w:hAnsi="Times New Roman" w:cs="Times New Roman"/>
          <w:sz w:val="24"/>
          <w:szCs w:val="24"/>
        </w:rPr>
        <w:t>na</w:t>
      </w:r>
      <w:r w:rsidRPr="00E27027">
        <w:rPr>
          <w:rFonts w:ascii="Times New Roman" w:hAnsi="Times New Roman" w:cs="Times New Roman"/>
          <w:sz w:val="24"/>
          <w:szCs w:val="24"/>
        </w:rPr>
        <w:t xml:space="preserve"> koje se </w:t>
      </w:r>
      <w:r w:rsidR="00F00A0C" w:rsidRPr="00E27027">
        <w:rPr>
          <w:rFonts w:ascii="Times New Roman" w:hAnsi="Times New Roman" w:cs="Times New Roman"/>
          <w:sz w:val="24"/>
          <w:szCs w:val="24"/>
        </w:rPr>
        <w:t>kandidat</w:t>
      </w:r>
      <w:r w:rsidRPr="00E27027">
        <w:rPr>
          <w:rFonts w:ascii="Times New Roman" w:hAnsi="Times New Roman" w:cs="Times New Roman"/>
          <w:sz w:val="24"/>
          <w:szCs w:val="24"/>
        </w:rPr>
        <w:t xml:space="preserve"> prijavljuje. </w:t>
      </w:r>
    </w:p>
    <w:p w14:paraId="76D11BA3" w14:textId="77777777" w:rsidR="008055F2" w:rsidRPr="00E27027" w:rsidRDefault="008055F2" w:rsidP="007901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D8112C2" w14:textId="19B95A7D" w:rsidR="00790105" w:rsidRPr="00E27027" w:rsidRDefault="00790105" w:rsidP="007901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Prijava mora biti vlastoručno potpisana.</w:t>
      </w:r>
    </w:p>
    <w:p w14:paraId="0E04D81C" w14:textId="77777777" w:rsidR="00790105" w:rsidRPr="00E27027" w:rsidRDefault="00790105" w:rsidP="00EA122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E8BD798" w14:textId="29EE9B19" w:rsidR="00EA1227" w:rsidRPr="00E27027" w:rsidRDefault="00EA1227" w:rsidP="00EA122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790105" w:rsidRPr="00E27027">
        <w:rPr>
          <w:rFonts w:ascii="Times New Roman" w:hAnsi="Times New Roman" w:cs="Times New Roman"/>
          <w:sz w:val="24"/>
          <w:szCs w:val="24"/>
        </w:rPr>
        <w:t xml:space="preserve">smatra da ima pravo </w:t>
      </w:r>
      <w:r w:rsidRPr="00E27027">
        <w:rPr>
          <w:rFonts w:ascii="Times New Roman" w:hAnsi="Times New Roman" w:cs="Times New Roman"/>
          <w:sz w:val="24"/>
          <w:szCs w:val="24"/>
        </w:rPr>
        <w:t>prednosti pri zapošljavanju prema posebn</w:t>
      </w:r>
      <w:r w:rsidR="00790105" w:rsidRPr="00E27027">
        <w:rPr>
          <w:rFonts w:ascii="Times New Roman" w:hAnsi="Times New Roman" w:cs="Times New Roman"/>
          <w:sz w:val="24"/>
          <w:szCs w:val="24"/>
        </w:rPr>
        <w:t>om zakonu</w:t>
      </w:r>
      <w:r w:rsidR="00F0066D" w:rsidRPr="00E27027">
        <w:rPr>
          <w:rFonts w:ascii="Times New Roman" w:hAnsi="Times New Roman" w:cs="Times New Roman"/>
          <w:sz w:val="24"/>
          <w:szCs w:val="24"/>
        </w:rPr>
        <w:t>,</w:t>
      </w:r>
      <w:r w:rsidR="00790105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Pr="00E27027">
        <w:rPr>
          <w:rFonts w:ascii="Times New Roman" w:hAnsi="Times New Roman" w:cs="Times New Roman"/>
          <w:sz w:val="24"/>
          <w:szCs w:val="24"/>
        </w:rPr>
        <w:t>dužan je u prijavi na natječaj pozvati se na to pravo i priložiti sv</w:t>
      </w:r>
      <w:r w:rsidR="00790105" w:rsidRPr="00E27027">
        <w:rPr>
          <w:rFonts w:ascii="Times New Roman" w:hAnsi="Times New Roman" w:cs="Times New Roman"/>
          <w:sz w:val="24"/>
          <w:szCs w:val="24"/>
        </w:rPr>
        <w:t>e dokaze potrebne za ostvarivanje prava prednosti, te ima prednost u odnosu na ostale kandidate samo pod jednakim uvjetima.</w:t>
      </w:r>
    </w:p>
    <w:p w14:paraId="369853C5" w14:textId="77777777" w:rsidR="008E5AA5" w:rsidRPr="00E27027" w:rsidRDefault="008E5AA5" w:rsidP="00DA19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D7B603" w14:textId="4351DD01" w:rsidR="00E34B0A" w:rsidRPr="00E27027" w:rsidRDefault="006A4822" w:rsidP="00DA19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Kandidat koji se poziva na pravo prednosti pri zapošljavanju sukladno odredbi članka 102. Zakona o hrvatskim braniteljima iz Domovinskog rata i članovima njihovih obitelji (NN 121/17</w:t>
      </w:r>
      <w:r w:rsidR="00F93C17" w:rsidRPr="00E27027">
        <w:rPr>
          <w:rFonts w:ascii="Times New Roman" w:hAnsi="Times New Roman" w:cs="Times New Roman"/>
          <w:sz w:val="24"/>
          <w:szCs w:val="24"/>
        </w:rPr>
        <w:t>,</w:t>
      </w:r>
      <w:r w:rsidRPr="00E27027">
        <w:rPr>
          <w:rFonts w:ascii="Times New Roman" w:hAnsi="Times New Roman" w:cs="Times New Roman"/>
          <w:sz w:val="24"/>
          <w:szCs w:val="24"/>
        </w:rPr>
        <w:t xml:space="preserve"> 98/19</w:t>
      </w:r>
      <w:r w:rsidR="000424A7" w:rsidRPr="00E27027">
        <w:rPr>
          <w:rFonts w:ascii="Times New Roman" w:hAnsi="Times New Roman" w:cs="Times New Roman"/>
          <w:sz w:val="24"/>
          <w:szCs w:val="24"/>
        </w:rPr>
        <w:t>,</w:t>
      </w:r>
      <w:r w:rsidR="00F93C17" w:rsidRPr="00E27027">
        <w:rPr>
          <w:rFonts w:ascii="Times New Roman" w:hAnsi="Times New Roman" w:cs="Times New Roman"/>
          <w:sz w:val="24"/>
          <w:szCs w:val="24"/>
        </w:rPr>
        <w:t xml:space="preserve"> 84/21</w:t>
      </w:r>
      <w:r w:rsidR="000424A7" w:rsidRPr="00E27027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E27027">
        <w:rPr>
          <w:rFonts w:ascii="Times New Roman" w:hAnsi="Times New Roman" w:cs="Times New Roman"/>
          <w:sz w:val="24"/>
          <w:szCs w:val="24"/>
        </w:rPr>
        <w:t>)</w:t>
      </w:r>
      <w:r w:rsidR="0036037D" w:rsidRPr="00E27027">
        <w:rPr>
          <w:rFonts w:ascii="Times New Roman" w:hAnsi="Times New Roman" w:cs="Times New Roman"/>
          <w:sz w:val="24"/>
          <w:szCs w:val="24"/>
        </w:rPr>
        <w:t>,</w:t>
      </w:r>
      <w:r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C6064C" w:rsidRPr="00E27027">
        <w:rPr>
          <w:rFonts w:ascii="Times New Roman" w:hAnsi="Times New Roman" w:cs="Times New Roman"/>
          <w:sz w:val="24"/>
          <w:szCs w:val="24"/>
        </w:rPr>
        <w:t>uz prijavu na natječaj</w:t>
      </w:r>
      <w:r w:rsidR="00386BB3" w:rsidRPr="00E27027">
        <w:rPr>
          <w:rFonts w:ascii="Times New Roman" w:hAnsi="Times New Roman" w:cs="Times New Roman"/>
          <w:sz w:val="24"/>
          <w:szCs w:val="24"/>
        </w:rPr>
        <w:t>,</w:t>
      </w:r>
      <w:r w:rsidR="00C6064C" w:rsidRPr="00E27027">
        <w:rPr>
          <w:rFonts w:ascii="Times New Roman" w:hAnsi="Times New Roman" w:cs="Times New Roman"/>
          <w:sz w:val="24"/>
          <w:szCs w:val="24"/>
        </w:rPr>
        <w:t xml:space="preserve"> dužan je priložiti pored dokaza o ispunjavanju traženi</w:t>
      </w:r>
      <w:r w:rsidR="00386BB3" w:rsidRPr="00E27027">
        <w:rPr>
          <w:rFonts w:ascii="Times New Roman" w:hAnsi="Times New Roman" w:cs="Times New Roman"/>
          <w:sz w:val="24"/>
          <w:szCs w:val="24"/>
        </w:rPr>
        <w:t>h</w:t>
      </w:r>
      <w:r w:rsidR="00C6064C" w:rsidRPr="00E27027">
        <w:rPr>
          <w:rFonts w:ascii="Times New Roman" w:hAnsi="Times New Roman" w:cs="Times New Roman"/>
          <w:sz w:val="24"/>
          <w:szCs w:val="24"/>
        </w:rPr>
        <w:t xml:space="preserve"> uvjeta i sve potrebne dokaze iz članka 103. istog Zakona.</w:t>
      </w:r>
      <w:r w:rsidRPr="00E2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66E1E" w14:textId="77777777" w:rsidR="002E07C9" w:rsidRPr="00E27027" w:rsidRDefault="00DA1972" w:rsidP="002E07C9">
      <w:pPr>
        <w:rPr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  <w:lang w:eastAsia="hr-HR"/>
        </w:rPr>
        <w:t>Popis dokaza potrebnih za ostvarivanje prava prednosti pri zapošljavanju nalazi se na internetskoj stranici Ministarstva hrvatskih branitelja:</w:t>
      </w:r>
      <w:r w:rsidRPr="00E27027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hyperlink r:id="rId7" w:history="1">
        <w:r w:rsidR="002E07C9" w:rsidRPr="00E27027">
          <w:rPr>
            <w:rStyle w:val="Hiperveza"/>
            <w:sz w:val="24"/>
            <w:szCs w:val="24"/>
          </w:rPr>
          <w:t>https://branitelji.gov.hr/zaposljavanje-843/843</w:t>
        </w:r>
      </w:hyperlink>
    </w:p>
    <w:p w14:paraId="68B1920E" w14:textId="7A4B6643" w:rsidR="00571EF6" w:rsidRPr="00E27027" w:rsidRDefault="00571EF6" w:rsidP="00DA19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i/>
          <w:iCs/>
          <w:color w:val="0070C0"/>
          <w:sz w:val="24"/>
          <w:szCs w:val="24"/>
          <w:lang w:eastAsia="hr-HR"/>
        </w:rPr>
      </w:pPr>
    </w:p>
    <w:p w14:paraId="596140A6" w14:textId="119E8BCE" w:rsidR="00E34B0A" w:rsidRPr="00E27027" w:rsidRDefault="00571EF6" w:rsidP="006614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Kandidat koji se poziva na pravo prednosti pri zapošljavanju sukladno odredbi članka</w:t>
      </w:r>
      <w:r w:rsidR="00386BB3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687974" w:rsidRPr="00E27027">
        <w:rPr>
          <w:rFonts w:ascii="Times New Roman" w:hAnsi="Times New Roman" w:cs="Times New Roman"/>
          <w:sz w:val="24"/>
          <w:szCs w:val="24"/>
        </w:rPr>
        <w:t>48</w:t>
      </w:r>
      <w:r w:rsidRPr="00E27027">
        <w:rPr>
          <w:rFonts w:ascii="Times New Roman" w:hAnsi="Times New Roman" w:cs="Times New Roman"/>
          <w:sz w:val="24"/>
          <w:szCs w:val="24"/>
        </w:rPr>
        <w:t>. Zakona o</w:t>
      </w:r>
      <w:r w:rsidR="00687974" w:rsidRPr="00E27027">
        <w:rPr>
          <w:rFonts w:ascii="Times New Roman" w:hAnsi="Times New Roman" w:cs="Times New Roman"/>
          <w:sz w:val="24"/>
          <w:szCs w:val="24"/>
        </w:rPr>
        <w:t xml:space="preserve"> civilnim stradalnicima iz </w:t>
      </w:r>
      <w:r w:rsidRPr="00E27027">
        <w:rPr>
          <w:rFonts w:ascii="Times New Roman" w:hAnsi="Times New Roman" w:cs="Times New Roman"/>
          <w:sz w:val="24"/>
          <w:szCs w:val="24"/>
        </w:rPr>
        <w:t xml:space="preserve">Domovinskog rata (NN 84/21), </w:t>
      </w:r>
      <w:r w:rsidR="00386BB3" w:rsidRPr="00E27027">
        <w:rPr>
          <w:rFonts w:ascii="Times New Roman" w:hAnsi="Times New Roman" w:cs="Times New Roman"/>
          <w:sz w:val="24"/>
          <w:szCs w:val="24"/>
        </w:rPr>
        <w:t xml:space="preserve">uz prijavu na natječaj, dužan je priložiti pored dokaza o ispunjavanju traženih uvjeta i sve potrebne dokaze iz članka 49. istog Zakona. </w:t>
      </w:r>
    </w:p>
    <w:p w14:paraId="67C29012" w14:textId="77777777" w:rsidR="002E07C9" w:rsidRPr="00E27027" w:rsidRDefault="00661472" w:rsidP="002E07C9">
      <w:pPr>
        <w:rPr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  <w:lang w:eastAsia="hr-HR"/>
        </w:rPr>
        <w:t>Popis dokaza potrebnih za ostvarivanje prava prednosti pri zapošljavanju nalazi se na internetskoj stranici Ministarstva hrvatskih branitelja:</w:t>
      </w:r>
      <w:r w:rsidRPr="00E27027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hyperlink r:id="rId8" w:history="1">
        <w:r w:rsidR="002E07C9" w:rsidRPr="00E27027">
          <w:rPr>
            <w:rStyle w:val="Hiperveza"/>
            <w:sz w:val="24"/>
            <w:szCs w:val="24"/>
          </w:rPr>
          <w:t>https://branitelji.gov.hr/zaposljavanje-843/843</w:t>
        </w:r>
      </w:hyperlink>
    </w:p>
    <w:p w14:paraId="6CD453A4" w14:textId="2E1DF2A2" w:rsidR="00187F46" w:rsidRPr="00E27027" w:rsidRDefault="00187F46" w:rsidP="006614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02DA548" w14:textId="7BB4BEED" w:rsidR="00187F46" w:rsidRPr="00E27027" w:rsidRDefault="006A4822" w:rsidP="00594B17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odredbi članka 48 f. Zakona o zaštiti vojnih i civilnih invalida rata (NN 33/92, 57/92, 77/92, 27/93, 58/93, 2/94, 76/94, 108/95, 108/96, 82/01, 103/03, 148/13 i 98/19) </w:t>
      </w:r>
      <w:r w:rsidR="003E2470" w:rsidRPr="00E27027">
        <w:rPr>
          <w:rFonts w:ascii="Times New Roman" w:hAnsi="Times New Roman" w:cs="Times New Roman"/>
          <w:sz w:val="24"/>
          <w:szCs w:val="24"/>
        </w:rPr>
        <w:t>uz prijavu na natječaj</w:t>
      </w:r>
      <w:r w:rsidR="00594B17" w:rsidRPr="00E27027">
        <w:rPr>
          <w:rFonts w:ascii="Times New Roman" w:hAnsi="Times New Roman" w:cs="Times New Roman"/>
          <w:sz w:val="24"/>
          <w:szCs w:val="24"/>
        </w:rPr>
        <w:t>,</w:t>
      </w:r>
      <w:r w:rsidR="003E2470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Pr="00E27027">
        <w:rPr>
          <w:rFonts w:ascii="Times New Roman" w:hAnsi="Times New Roman" w:cs="Times New Roman"/>
          <w:sz w:val="24"/>
          <w:szCs w:val="24"/>
        </w:rPr>
        <w:t xml:space="preserve">dužan je </w:t>
      </w:r>
      <w:r w:rsidR="00594B17" w:rsidRPr="00E27027">
        <w:rPr>
          <w:rFonts w:ascii="Times New Roman" w:hAnsi="Times New Roman" w:cs="Times New Roman"/>
          <w:sz w:val="24"/>
          <w:szCs w:val="24"/>
        </w:rPr>
        <w:t>priložiti pored dokaza o ispunjavanju traženih uvjeta rješenje odnosno potvrdu iz koje je vidljivo spomenuto pravo, te dokaz o tome na koji je način prestao radn</w:t>
      </w:r>
      <w:r w:rsidR="007963AB" w:rsidRPr="00E27027">
        <w:rPr>
          <w:rFonts w:ascii="Times New Roman" w:hAnsi="Times New Roman" w:cs="Times New Roman"/>
          <w:sz w:val="24"/>
          <w:szCs w:val="24"/>
        </w:rPr>
        <w:t>i</w:t>
      </w:r>
      <w:r w:rsidR="00594B17" w:rsidRPr="00E27027">
        <w:rPr>
          <w:rFonts w:ascii="Times New Roman" w:hAnsi="Times New Roman" w:cs="Times New Roman"/>
          <w:sz w:val="24"/>
          <w:szCs w:val="24"/>
        </w:rPr>
        <w:t xml:space="preserve"> odnos.</w:t>
      </w:r>
      <w:r w:rsidRPr="00E2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A6AE3" w14:textId="4A50D0D2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5CDE842D" w14:textId="1FA06AF3" w:rsidR="00371610" w:rsidRPr="00E27027" w:rsidRDefault="00A513C3" w:rsidP="00A513C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Kandidat koji se poziva na pravo prednosti </w:t>
      </w:r>
      <w:r w:rsidR="006E4604" w:rsidRPr="00E27027">
        <w:rPr>
          <w:rFonts w:ascii="Times New Roman" w:hAnsi="Times New Roman" w:cs="Times New Roman"/>
          <w:sz w:val="24"/>
          <w:szCs w:val="24"/>
        </w:rPr>
        <w:t xml:space="preserve">pri zapošljavanju </w:t>
      </w:r>
      <w:r w:rsidRPr="00E27027">
        <w:rPr>
          <w:rFonts w:ascii="Times New Roman" w:hAnsi="Times New Roman" w:cs="Times New Roman"/>
          <w:sz w:val="24"/>
          <w:szCs w:val="24"/>
        </w:rPr>
        <w:t xml:space="preserve">sukladno odredbi članka 9. Zakona o profesionalnoj rehabilitaciji i zapošljavanju osoba s invaliditetom (NN 157/13, 152/14, 39/18 i 32/20) </w:t>
      </w:r>
      <w:r w:rsidR="00371610" w:rsidRPr="00E27027">
        <w:rPr>
          <w:rFonts w:ascii="Times New Roman" w:hAnsi="Times New Roman" w:cs="Times New Roman"/>
          <w:sz w:val="24"/>
          <w:szCs w:val="24"/>
        </w:rPr>
        <w:t>dužan je priložiti sve dokaze o ispunjavanju traženih uvjeta, kao i dokaz o utvrđenom statusu osobe s invaliditetom.</w:t>
      </w:r>
    </w:p>
    <w:p w14:paraId="53647981" w14:textId="77777777" w:rsidR="003668C6" w:rsidRPr="00E27027" w:rsidRDefault="003668C6" w:rsidP="00A513C3">
      <w:pPr>
        <w:rPr>
          <w:rFonts w:ascii="Times New Roman" w:hAnsi="Times New Roman" w:cs="Times New Roman"/>
          <w:sz w:val="24"/>
          <w:szCs w:val="24"/>
        </w:rPr>
      </w:pPr>
    </w:p>
    <w:p w14:paraId="01D374E0" w14:textId="57DE8AEE" w:rsidR="003B3C3D" w:rsidRPr="00E27027" w:rsidRDefault="003B3C3D" w:rsidP="003B3C3D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Na natječaj se mogu javiti osobe oba spola u skladu sa Zakonom o ravnopravnosti spolova. </w:t>
      </w:r>
    </w:p>
    <w:p w14:paraId="6A0E4AB3" w14:textId="77777777" w:rsidR="00187F46" w:rsidRPr="00E27027" w:rsidRDefault="006A4822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Izrazi koji se koriste u ovom natječaju, a imaju rodno značenje koriste se neutralno i odnose se jednako na muški i ženski rod.</w:t>
      </w:r>
    </w:p>
    <w:p w14:paraId="41549E60" w14:textId="77777777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0005BD4A" w14:textId="77777777" w:rsidR="008E5AA5" w:rsidRPr="00E27027" w:rsidRDefault="00EB7893" w:rsidP="00EB789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Rok za podnošenje prijave je 15 dana od dana objave u Narodnim novinama. </w:t>
      </w:r>
    </w:p>
    <w:p w14:paraId="6B89CDAB" w14:textId="2648E3B8" w:rsidR="00EB7893" w:rsidRPr="00E27027" w:rsidRDefault="00EB7893" w:rsidP="00EB789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Pisana prijava s dokazima o ispunjavanju uvjeta iz natječaja podnosi se na adresu: Imunološki zavod, </w:t>
      </w:r>
      <w:proofErr w:type="spellStart"/>
      <w:r w:rsidRPr="00E27027">
        <w:rPr>
          <w:rFonts w:ascii="Times New Roman" w:hAnsi="Times New Roman" w:cs="Times New Roman"/>
          <w:sz w:val="24"/>
          <w:szCs w:val="24"/>
        </w:rPr>
        <w:t>Rockefellerova</w:t>
      </w:r>
      <w:proofErr w:type="spellEnd"/>
      <w:r w:rsidRPr="00E27027">
        <w:rPr>
          <w:rFonts w:ascii="Times New Roman" w:hAnsi="Times New Roman" w:cs="Times New Roman"/>
          <w:sz w:val="24"/>
          <w:szCs w:val="24"/>
        </w:rPr>
        <w:t xml:space="preserve"> 2, 10000 Zagreb, s </w:t>
      </w:r>
      <w:r w:rsidR="008E5AA5" w:rsidRPr="00E27027">
        <w:rPr>
          <w:rFonts w:ascii="Times New Roman" w:hAnsi="Times New Roman" w:cs="Times New Roman"/>
          <w:sz w:val="24"/>
          <w:szCs w:val="24"/>
        </w:rPr>
        <w:t xml:space="preserve">obaveznom </w:t>
      </w:r>
      <w:r w:rsidRPr="00E27027">
        <w:rPr>
          <w:rFonts w:ascii="Times New Roman" w:hAnsi="Times New Roman" w:cs="Times New Roman"/>
          <w:sz w:val="24"/>
          <w:szCs w:val="24"/>
        </w:rPr>
        <w:t>naznakom „</w:t>
      </w:r>
      <w:r w:rsidR="00A500E5" w:rsidRPr="00E27027">
        <w:rPr>
          <w:rFonts w:ascii="Times New Roman" w:hAnsi="Times New Roman" w:cs="Times New Roman"/>
          <w:sz w:val="24"/>
          <w:szCs w:val="24"/>
        </w:rPr>
        <w:t>P</w:t>
      </w:r>
      <w:r w:rsidRPr="00E27027">
        <w:rPr>
          <w:rFonts w:ascii="Times New Roman" w:hAnsi="Times New Roman" w:cs="Times New Roman"/>
          <w:sz w:val="24"/>
          <w:szCs w:val="24"/>
        </w:rPr>
        <w:t xml:space="preserve">rijava na natječaj za radno mjesto - navesti broj i naziv radnog mjesta“, </w:t>
      </w:r>
      <w:r w:rsidR="008E5AA5" w:rsidRPr="00E27027">
        <w:rPr>
          <w:rFonts w:ascii="Times New Roman" w:hAnsi="Times New Roman" w:cs="Times New Roman"/>
          <w:sz w:val="24"/>
          <w:szCs w:val="24"/>
        </w:rPr>
        <w:t>preporučenom pošiljkom</w:t>
      </w:r>
      <w:r w:rsidRPr="00E27027">
        <w:rPr>
          <w:rFonts w:ascii="Times New Roman" w:hAnsi="Times New Roman" w:cs="Times New Roman"/>
          <w:sz w:val="24"/>
          <w:szCs w:val="24"/>
        </w:rPr>
        <w:t xml:space="preserve"> ili osobno (urudžbeni - </w:t>
      </w:r>
      <w:proofErr w:type="spellStart"/>
      <w:r w:rsidRPr="00E27027">
        <w:rPr>
          <w:rFonts w:ascii="Times New Roman" w:hAnsi="Times New Roman" w:cs="Times New Roman"/>
          <w:sz w:val="24"/>
          <w:szCs w:val="24"/>
        </w:rPr>
        <w:t>Rockefellerova</w:t>
      </w:r>
      <w:proofErr w:type="spellEnd"/>
      <w:r w:rsidRPr="00E27027">
        <w:rPr>
          <w:rFonts w:ascii="Times New Roman" w:hAnsi="Times New Roman" w:cs="Times New Roman"/>
          <w:sz w:val="24"/>
          <w:szCs w:val="24"/>
        </w:rPr>
        <w:t xml:space="preserve"> 10). </w:t>
      </w:r>
    </w:p>
    <w:p w14:paraId="57E3951B" w14:textId="77777777" w:rsidR="00C53D84" w:rsidRPr="00E27027" w:rsidRDefault="00C53D84">
      <w:pPr>
        <w:rPr>
          <w:rFonts w:ascii="Times New Roman" w:hAnsi="Times New Roman" w:cs="Times New Roman"/>
          <w:sz w:val="24"/>
          <w:szCs w:val="24"/>
        </w:rPr>
      </w:pPr>
    </w:p>
    <w:p w14:paraId="00204FEA" w14:textId="115A7FC0" w:rsidR="00187F46" w:rsidRPr="00E27027" w:rsidRDefault="006A4822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lastRenderedPageBreak/>
        <w:t xml:space="preserve">Nepravodobne i nepotpune ponude neće se razmatrati. </w:t>
      </w:r>
    </w:p>
    <w:p w14:paraId="72A66952" w14:textId="77777777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75235A29" w14:textId="687B2B68" w:rsidR="00187F46" w:rsidRPr="00E27027" w:rsidRDefault="006A4822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Imunološki zavod zadržava pravo provjere stručnih i radnih sposobnosti kandidata kao i poništenje natječaja. </w:t>
      </w:r>
    </w:p>
    <w:p w14:paraId="6846CA5B" w14:textId="7A633182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3FD5877A" w14:textId="77777777" w:rsidR="005726C6" w:rsidRPr="00E27027" w:rsidRDefault="006A4822" w:rsidP="005726C6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Prijavom na natječaj dajete privolu za obradu Vaših osobnih podataka u svrhu zapošljavanja, a u skladu s odredbama Opće uredbe o zaštiti osobnih podataka. Imunološki zavod jamči svakom prijavljenom kandidatu da će dostavljenu dokumentaciju koristiti isključivo u svrhu provođenja postupka zapošljavanja. </w:t>
      </w:r>
    </w:p>
    <w:p w14:paraId="368331B5" w14:textId="307F0DB4" w:rsidR="00224C76" w:rsidRPr="00E27027" w:rsidRDefault="00224C76" w:rsidP="005726C6">
      <w:pPr>
        <w:rPr>
          <w:rFonts w:ascii="Times New Roman" w:hAnsi="Times New Roman" w:cs="Times New Roman"/>
          <w:sz w:val="24"/>
          <w:szCs w:val="24"/>
        </w:rPr>
      </w:pPr>
    </w:p>
    <w:p w14:paraId="7DBB377F" w14:textId="61E0652D" w:rsidR="005726C6" w:rsidRPr="00E27027" w:rsidRDefault="005726C6" w:rsidP="005726C6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Obavijest o rezultatu natječaja bit će objavljena na internetskoj stranici Imunološkog zavoda: </w:t>
      </w:r>
      <w:hyperlink r:id="rId9" w:history="1">
        <w:r w:rsidRPr="00E27027">
          <w:rPr>
            <w:rStyle w:val="Hiperveza"/>
            <w:rFonts w:ascii="Times New Roman" w:hAnsi="Times New Roman" w:cs="Times New Roman"/>
            <w:sz w:val="24"/>
            <w:szCs w:val="24"/>
          </w:rPr>
          <w:t>www.imz.hr</w:t>
        </w:r>
      </w:hyperlink>
    </w:p>
    <w:p w14:paraId="03D5D719" w14:textId="77777777" w:rsidR="00A311BA" w:rsidRDefault="00A311BA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6ACF1E82" w14:textId="2C102E88" w:rsidR="00187F46" w:rsidRPr="00E27027" w:rsidRDefault="006A4822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Imunološki zavod,</w:t>
      </w:r>
    </w:p>
    <w:p w14:paraId="2223C214" w14:textId="0588B26E" w:rsidR="00187F46" w:rsidRPr="00E27027" w:rsidRDefault="006A4822" w:rsidP="00160A95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Zagreb</w:t>
      </w:r>
    </w:p>
    <w:sectPr w:rsidR="00187F46" w:rsidRPr="00E27027" w:rsidSect="00BB0B5D">
      <w:pgSz w:w="11906" w:h="16838"/>
      <w:pgMar w:top="1134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3FEB"/>
    <w:multiLevelType w:val="hybridMultilevel"/>
    <w:tmpl w:val="FFFFFFFF"/>
    <w:lvl w:ilvl="0" w:tplc="B164F6C4">
      <w:start w:val="1"/>
      <w:numFmt w:val="bullet"/>
      <w:lvlText w:val="-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24C67A4">
      <w:start w:val="1"/>
      <w:numFmt w:val="bullet"/>
      <w:lvlText w:val="o"/>
      <w:lvlJc w:val="left"/>
      <w:pPr>
        <w:ind w:left="11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FBC408C">
      <w:start w:val="1"/>
      <w:numFmt w:val="bullet"/>
      <w:lvlText w:val="▪"/>
      <w:lvlJc w:val="left"/>
      <w:pPr>
        <w:ind w:left="1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BECE1E4">
      <w:start w:val="1"/>
      <w:numFmt w:val="bullet"/>
      <w:lvlText w:val="•"/>
      <w:lvlJc w:val="left"/>
      <w:pPr>
        <w:ind w:left="26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E62882A">
      <w:start w:val="1"/>
      <w:numFmt w:val="bullet"/>
      <w:lvlText w:val="o"/>
      <w:lvlJc w:val="left"/>
      <w:pPr>
        <w:ind w:left="3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E1034A2">
      <w:start w:val="1"/>
      <w:numFmt w:val="bullet"/>
      <w:lvlText w:val="▪"/>
      <w:lvlJc w:val="left"/>
      <w:pPr>
        <w:ind w:left="4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3605E38">
      <w:start w:val="1"/>
      <w:numFmt w:val="bullet"/>
      <w:lvlText w:val="•"/>
      <w:lvlJc w:val="left"/>
      <w:pPr>
        <w:ind w:left="4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3B88F24">
      <w:start w:val="1"/>
      <w:numFmt w:val="bullet"/>
      <w:lvlText w:val="o"/>
      <w:lvlJc w:val="left"/>
      <w:pPr>
        <w:ind w:left="5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8328494">
      <w:start w:val="1"/>
      <w:numFmt w:val="bullet"/>
      <w:lvlText w:val="▪"/>
      <w:lvlJc w:val="left"/>
      <w:pPr>
        <w:ind w:left="6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8C5569"/>
    <w:multiLevelType w:val="hybridMultilevel"/>
    <w:tmpl w:val="566C061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770F"/>
    <w:multiLevelType w:val="hybridMultilevel"/>
    <w:tmpl w:val="BD34E9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73B7C"/>
    <w:multiLevelType w:val="hybridMultilevel"/>
    <w:tmpl w:val="621668AA"/>
    <w:lvl w:ilvl="0" w:tplc="D3AAA6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D60E9"/>
    <w:multiLevelType w:val="multilevel"/>
    <w:tmpl w:val="1C0D60E9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35496"/>
    <w:multiLevelType w:val="hybridMultilevel"/>
    <w:tmpl w:val="FFFFFFFF"/>
    <w:lvl w:ilvl="0" w:tplc="68D885F2">
      <w:start w:val="1"/>
      <w:numFmt w:val="bullet"/>
      <w:lvlText w:val="-"/>
      <w:lvlJc w:val="left"/>
      <w:pPr>
        <w:ind w:left="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346DBDE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C96E792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4A8C622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71EC1A2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8DC1F34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4AE4718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BAAABD0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1BE1296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46D0FE3"/>
    <w:multiLevelType w:val="hybridMultilevel"/>
    <w:tmpl w:val="38043A86"/>
    <w:lvl w:ilvl="0" w:tplc="A1FA9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904C3"/>
    <w:multiLevelType w:val="hybridMultilevel"/>
    <w:tmpl w:val="FFFFFFFF"/>
    <w:lvl w:ilvl="0" w:tplc="C47EA088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11EE8A6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840A094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546414E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53AB7AC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6E655F8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40C351A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4C84CC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CC04328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9597D4D"/>
    <w:multiLevelType w:val="hybridMultilevel"/>
    <w:tmpl w:val="64F0BC70"/>
    <w:lvl w:ilvl="0" w:tplc="54B2C1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95D3D"/>
    <w:multiLevelType w:val="hybridMultilevel"/>
    <w:tmpl w:val="FFFFFFFF"/>
    <w:lvl w:ilvl="0" w:tplc="942CDF34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F849E24">
      <w:start w:val="1"/>
      <w:numFmt w:val="bullet"/>
      <w:lvlText w:val="o"/>
      <w:lvlJc w:val="left"/>
      <w:pPr>
        <w:ind w:left="12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B38CC7C">
      <w:start w:val="1"/>
      <w:numFmt w:val="bullet"/>
      <w:lvlText w:val="▪"/>
      <w:lvlJc w:val="left"/>
      <w:pPr>
        <w:ind w:left="19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BCED9D0">
      <w:start w:val="1"/>
      <w:numFmt w:val="bullet"/>
      <w:lvlText w:val="•"/>
      <w:lvlJc w:val="left"/>
      <w:pPr>
        <w:ind w:left="26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D4C59A8">
      <w:start w:val="1"/>
      <w:numFmt w:val="bullet"/>
      <w:lvlText w:val="o"/>
      <w:lvlJc w:val="left"/>
      <w:pPr>
        <w:ind w:left="33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6222870">
      <w:start w:val="1"/>
      <w:numFmt w:val="bullet"/>
      <w:lvlText w:val="▪"/>
      <w:lvlJc w:val="left"/>
      <w:pPr>
        <w:ind w:left="4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FA8F084">
      <w:start w:val="1"/>
      <w:numFmt w:val="bullet"/>
      <w:lvlText w:val="•"/>
      <w:lvlJc w:val="left"/>
      <w:pPr>
        <w:ind w:left="4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EEC3F92">
      <w:start w:val="1"/>
      <w:numFmt w:val="bullet"/>
      <w:lvlText w:val="o"/>
      <w:lvlJc w:val="left"/>
      <w:pPr>
        <w:ind w:left="5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76838E2">
      <w:start w:val="1"/>
      <w:numFmt w:val="bullet"/>
      <w:lvlText w:val="▪"/>
      <w:lvlJc w:val="left"/>
      <w:pPr>
        <w:ind w:left="6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C9D349F"/>
    <w:multiLevelType w:val="hybridMultilevel"/>
    <w:tmpl w:val="0B449A4E"/>
    <w:lvl w:ilvl="0" w:tplc="A1FA9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264AA"/>
    <w:multiLevelType w:val="hybridMultilevel"/>
    <w:tmpl w:val="FFFFFFFF"/>
    <w:lvl w:ilvl="0" w:tplc="54B2C1CC">
      <w:start w:val="1"/>
      <w:numFmt w:val="bullet"/>
      <w:lvlText w:val="-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A228A36">
      <w:start w:val="1"/>
      <w:numFmt w:val="bullet"/>
      <w:lvlText w:val="o"/>
      <w:lvlJc w:val="left"/>
      <w:pPr>
        <w:ind w:left="11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DE4FA6A">
      <w:start w:val="1"/>
      <w:numFmt w:val="bullet"/>
      <w:lvlText w:val="▪"/>
      <w:lvlJc w:val="left"/>
      <w:pPr>
        <w:ind w:left="19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5F24014">
      <w:start w:val="1"/>
      <w:numFmt w:val="bullet"/>
      <w:lvlText w:val="•"/>
      <w:lvlJc w:val="left"/>
      <w:pPr>
        <w:ind w:left="2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6968070">
      <w:start w:val="1"/>
      <w:numFmt w:val="bullet"/>
      <w:lvlText w:val="o"/>
      <w:lvlJc w:val="left"/>
      <w:pPr>
        <w:ind w:left="33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F24D28E">
      <w:start w:val="1"/>
      <w:numFmt w:val="bullet"/>
      <w:lvlText w:val="▪"/>
      <w:lvlJc w:val="left"/>
      <w:pPr>
        <w:ind w:left="40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12C3AA">
      <w:start w:val="1"/>
      <w:numFmt w:val="bullet"/>
      <w:lvlText w:val="•"/>
      <w:lvlJc w:val="left"/>
      <w:pPr>
        <w:ind w:left="47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6EE2D16">
      <w:start w:val="1"/>
      <w:numFmt w:val="bullet"/>
      <w:lvlText w:val="o"/>
      <w:lvlJc w:val="left"/>
      <w:pPr>
        <w:ind w:left="55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5DA5AA0">
      <w:start w:val="1"/>
      <w:numFmt w:val="bullet"/>
      <w:lvlText w:val="▪"/>
      <w:lvlJc w:val="left"/>
      <w:pPr>
        <w:ind w:left="62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E364E4B"/>
    <w:multiLevelType w:val="hybridMultilevel"/>
    <w:tmpl w:val="A342BD7A"/>
    <w:lvl w:ilvl="0" w:tplc="A1FA9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275FA"/>
    <w:multiLevelType w:val="hybridMultilevel"/>
    <w:tmpl w:val="0256094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30539"/>
    <w:multiLevelType w:val="hybridMultilevel"/>
    <w:tmpl w:val="FFFFFFFF"/>
    <w:lvl w:ilvl="0" w:tplc="214EF918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A466292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78CA8B4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6B86A2E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9102518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45AAE24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8A0E50A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316A85A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80A3412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8F8125A"/>
    <w:multiLevelType w:val="hybridMultilevel"/>
    <w:tmpl w:val="5AC24612"/>
    <w:lvl w:ilvl="0" w:tplc="54B2C1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13CB9"/>
    <w:multiLevelType w:val="hybridMultilevel"/>
    <w:tmpl w:val="E9CA6B58"/>
    <w:lvl w:ilvl="0" w:tplc="AC98B67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987659B"/>
    <w:multiLevelType w:val="hybridMultilevel"/>
    <w:tmpl w:val="FFFFFFFF"/>
    <w:lvl w:ilvl="0" w:tplc="511E664C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D0C4E94">
      <w:start w:val="1"/>
      <w:numFmt w:val="bullet"/>
      <w:lvlText w:val="o"/>
      <w:lvlJc w:val="left"/>
      <w:pPr>
        <w:ind w:left="1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6CAB866">
      <w:start w:val="1"/>
      <w:numFmt w:val="bullet"/>
      <w:lvlText w:val="▪"/>
      <w:lvlJc w:val="left"/>
      <w:pPr>
        <w:ind w:left="19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464CF0">
      <w:start w:val="1"/>
      <w:numFmt w:val="bullet"/>
      <w:lvlText w:val="•"/>
      <w:lvlJc w:val="left"/>
      <w:pPr>
        <w:ind w:left="26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2125342">
      <w:start w:val="1"/>
      <w:numFmt w:val="bullet"/>
      <w:lvlText w:val="o"/>
      <w:lvlJc w:val="left"/>
      <w:pPr>
        <w:ind w:left="33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FF41B48">
      <w:start w:val="1"/>
      <w:numFmt w:val="bullet"/>
      <w:lvlText w:val="▪"/>
      <w:lvlJc w:val="left"/>
      <w:pPr>
        <w:ind w:left="40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724A5E4">
      <w:start w:val="1"/>
      <w:numFmt w:val="bullet"/>
      <w:lvlText w:val="•"/>
      <w:lvlJc w:val="left"/>
      <w:pPr>
        <w:ind w:left="47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75ACFD6">
      <w:start w:val="1"/>
      <w:numFmt w:val="bullet"/>
      <w:lvlText w:val="o"/>
      <w:lvlJc w:val="left"/>
      <w:pPr>
        <w:ind w:left="5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8AE4840">
      <w:start w:val="1"/>
      <w:numFmt w:val="bullet"/>
      <w:lvlText w:val="▪"/>
      <w:lvlJc w:val="left"/>
      <w:pPr>
        <w:ind w:left="6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5F3E1D90"/>
    <w:multiLevelType w:val="hybridMultilevel"/>
    <w:tmpl w:val="8CDEB4FA"/>
    <w:lvl w:ilvl="0" w:tplc="D3AAA6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61E7F"/>
    <w:multiLevelType w:val="hybridMultilevel"/>
    <w:tmpl w:val="FFFFFFFF"/>
    <w:lvl w:ilvl="0" w:tplc="6AEECAC4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8A4006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E441D90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52F248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F947A1E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EAC3FE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E3440A8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78A4DCC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7184BBA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69855407"/>
    <w:multiLevelType w:val="hybridMultilevel"/>
    <w:tmpl w:val="FFFFFFFF"/>
    <w:lvl w:ilvl="0" w:tplc="9B94F642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38C6FDE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6D04C2C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39C3A16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E1CDEEE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A58C92A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11AF87C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9547D5A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2408558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72AD1B27"/>
    <w:multiLevelType w:val="hybridMultilevel"/>
    <w:tmpl w:val="FFFFFFFF"/>
    <w:lvl w:ilvl="0" w:tplc="C48EEFBE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CCAE276">
      <w:start w:val="1"/>
      <w:numFmt w:val="bullet"/>
      <w:lvlText w:val="o"/>
      <w:lvlJc w:val="left"/>
      <w:pPr>
        <w:ind w:left="11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5B43A9C">
      <w:start w:val="1"/>
      <w:numFmt w:val="bullet"/>
      <w:lvlText w:val="▪"/>
      <w:lvlJc w:val="left"/>
      <w:pPr>
        <w:ind w:left="19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880375E">
      <w:start w:val="1"/>
      <w:numFmt w:val="bullet"/>
      <w:lvlText w:val="•"/>
      <w:lvlJc w:val="left"/>
      <w:pPr>
        <w:ind w:left="26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AEA7BA8">
      <w:start w:val="1"/>
      <w:numFmt w:val="bullet"/>
      <w:lvlText w:val="o"/>
      <w:lvlJc w:val="left"/>
      <w:pPr>
        <w:ind w:left="33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6741BF0">
      <w:start w:val="1"/>
      <w:numFmt w:val="bullet"/>
      <w:lvlText w:val="▪"/>
      <w:lvlJc w:val="left"/>
      <w:pPr>
        <w:ind w:left="40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694D83C">
      <w:start w:val="1"/>
      <w:numFmt w:val="bullet"/>
      <w:lvlText w:val="•"/>
      <w:lvlJc w:val="left"/>
      <w:pPr>
        <w:ind w:left="47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A0466C8">
      <w:start w:val="1"/>
      <w:numFmt w:val="bullet"/>
      <w:lvlText w:val="o"/>
      <w:lvlJc w:val="left"/>
      <w:pPr>
        <w:ind w:left="55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66C9CF6">
      <w:start w:val="1"/>
      <w:numFmt w:val="bullet"/>
      <w:lvlText w:val="▪"/>
      <w:lvlJc w:val="left"/>
      <w:pPr>
        <w:ind w:left="62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7532463D"/>
    <w:multiLevelType w:val="multilevel"/>
    <w:tmpl w:val="7532463D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F516D"/>
    <w:multiLevelType w:val="hybridMultilevel"/>
    <w:tmpl w:val="FFFFFFFF"/>
    <w:lvl w:ilvl="0" w:tplc="172C4438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ECEB82E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AD41154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9228D2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8CCE64E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2382B68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E34C656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658CD66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1BCB2AC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78344539"/>
    <w:multiLevelType w:val="hybridMultilevel"/>
    <w:tmpl w:val="FFFFFFFF"/>
    <w:lvl w:ilvl="0" w:tplc="A1FA911C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3DC4E50">
      <w:start w:val="1"/>
      <w:numFmt w:val="bullet"/>
      <w:lvlText w:val="o"/>
      <w:lvlJc w:val="left"/>
      <w:pPr>
        <w:ind w:left="1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114B85C">
      <w:start w:val="1"/>
      <w:numFmt w:val="bullet"/>
      <w:lvlText w:val="▪"/>
      <w:lvlJc w:val="left"/>
      <w:pPr>
        <w:ind w:left="1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A44F500">
      <w:start w:val="1"/>
      <w:numFmt w:val="bullet"/>
      <w:lvlText w:val="•"/>
      <w:lvlJc w:val="left"/>
      <w:pPr>
        <w:ind w:left="2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7B2188E">
      <w:start w:val="1"/>
      <w:numFmt w:val="bullet"/>
      <w:lvlText w:val="o"/>
      <w:lvlJc w:val="left"/>
      <w:pPr>
        <w:ind w:left="3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B648C24">
      <w:start w:val="1"/>
      <w:numFmt w:val="bullet"/>
      <w:lvlText w:val="▪"/>
      <w:lvlJc w:val="left"/>
      <w:pPr>
        <w:ind w:left="4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C960846">
      <w:start w:val="1"/>
      <w:numFmt w:val="bullet"/>
      <w:lvlText w:val="•"/>
      <w:lvlJc w:val="left"/>
      <w:pPr>
        <w:ind w:left="4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D1C35FE">
      <w:start w:val="1"/>
      <w:numFmt w:val="bullet"/>
      <w:lvlText w:val="o"/>
      <w:lvlJc w:val="left"/>
      <w:pPr>
        <w:ind w:left="55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736C880">
      <w:start w:val="1"/>
      <w:numFmt w:val="bullet"/>
      <w:lvlText w:val="▪"/>
      <w:lvlJc w:val="left"/>
      <w:pPr>
        <w:ind w:left="62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7A073A2D"/>
    <w:multiLevelType w:val="hybridMultilevel"/>
    <w:tmpl w:val="FFFFFFFF"/>
    <w:lvl w:ilvl="0" w:tplc="401E2D9E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1EAB3DC">
      <w:start w:val="1"/>
      <w:numFmt w:val="bullet"/>
      <w:lvlText w:val="o"/>
      <w:lvlJc w:val="left"/>
      <w:pPr>
        <w:ind w:left="12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7CAC5F4">
      <w:start w:val="1"/>
      <w:numFmt w:val="bullet"/>
      <w:lvlText w:val="▪"/>
      <w:lvlJc w:val="left"/>
      <w:pPr>
        <w:ind w:left="19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3BC0FB8">
      <w:start w:val="1"/>
      <w:numFmt w:val="bullet"/>
      <w:lvlText w:val="•"/>
      <w:lvlJc w:val="left"/>
      <w:pPr>
        <w:ind w:left="26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46A657C">
      <w:start w:val="1"/>
      <w:numFmt w:val="bullet"/>
      <w:lvlText w:val="o"/>
      <w:lvlJc w:val="left"/>
      <w:pPr>
        <w:ind w:left="33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80E97C2">
      <w:start w:val="1"/>
      <w:numFmt w:val="bullet"/>
      <w:lvlText w:val="▪"/>
      <w:lvlJc w:val="left"/>
      <w:pPr>
        <w:ind w:left="4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EDAD3FA">
      <w:start w:val="1"/>
      <w:numFmt w:val="bullet"/>
      <w:lvlText w:val="•"/>
      <w:lvlJc w:val="left"/>
      <w:pPr>
        <w:ind w:left="4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7E83370">
      <w:start w:val="1"/>
      <w:numFmt w:val="bullet"/>
      <w:lvlText w:val="o"/>
      <w:lvlJc w:val="left"/>
      <w:pPr>
        <w:ind w:left="5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8E18FA">
      <w:start w:val="1"/>
      <w:numFmt w:val="bullet"/>
      <w:lvlText w:val="▪"/>
      <w:lvlJc w:val="left"/>
      <w:pPr>
        <w:ind w:left="6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39483208">
    <w:abstractNumId w:val="4"/>
  </w:num>
  <w:num w:numId="2" w16cid:durableId="965893428">
    <w:abstractNumId w:val="4"/>
  </w:num>
  <w:num w:numId="3" w16cid:durableId="194587257">
    <w:abstractNumId w:val="22"/>
  </w:num>
  <w:num w:numId="4" w16cid:durableId="1611663167">
    <w:abstractNumId w:val="4"/>
  </w:num>
  <w:num w:numId="5" w16cid:durableId="1038700518">
    <w:abstractNumId w:val="3"/>
  </w:num>
  <w:num w:numId="6" w16cid:durableId="1471244848">
    <w:abstractNumId w:val="3"/>
  </w:num>
  <w:num w:numId="7" w16cid:durableId="1126772758">
    <w:abstractNumId w:val="3"/>
  </w:num>
  <w:num w:numId="8" w16cid:durableId="794062445">
    <w:abstractNumId w:val="11"/>
  </w:num>
  <w:num w:numId="9" w16cid:durableId="33433619">
    <w:abstractNumId w:val="9"/>
  </w:num>
  <w:num w:numId="10" w16cid:durableId="22101274">
    <w:abstractNumId w:val="21"/>
  </w:num>
  <w:num w:numId="11" w16cid:durableId="1094932428">
    <w:abstractNumId w:val="15"/>
  </w:num>
  <w:num w:numId="12" w16cid:durableId="700711059">
    <w:abstractNumId w:val="14"/>
  </w:num>
  <w:num w:numId="13" w16cid:durableId="225146355">
    <w:abstractNumId w:val="2"/>
  </w:num>
  <w:num w:numId="14" w16cid:durableId="1160190925">
    <w:abstractNumId w:val="8"/>
  </w:num>
  <w:num w:numId="15" w16cid:durableId="642657943">
    <w:abstractNumId w:val="15"/>
  </w:num>
  <w:num w:numId="16" w16cid:durableId="781849123">
    <w:abstractNumId w:val="11"/>
  </w:num>
  <w:num w:numId="17" w16cid:durableId="223763602">
    <w:abstractNumId w:val="0"/>
  </w:num>
  <w:num w:numId="18" w16cid:durableId="1035429916">
    <w:abstractNumId w:val="17"/>
  </w:num>
  <w:num w:numId="19" w16cid:durableId="557253541">
    <w:abstractNumId w:val="11"/>
  </w:num>
  <w:num w:numId="20" w16cid:durableId="1940334474">
    <w:abstractNumId w:val="7"/>
  </w:num>
  <w:num w:numId="21" w16cid:durableId="1045377012">
    <w:abstractNumId w:val="9"/>
  </w:num>
  <w:num w:numId="22" w16cid:durableId="1939677579">
    <w:abstractNumId w:val="11"/>
  </w:num>
  <w:num w:numId="23" w16cid:durableId="924529992">
    <w:abstractNumId w:val="25"/>
  </w:num>
  <w:num w:numId="24" w16cid:durableId="146285985">
    <w:abstractNumId w:val="24"/>
  </w:num>
  <w:num w:numId="25" w16cid:durableId="1226716765">
    <w:abstractNumId w:val="20"/>
  </w:num>
  <w:num w:numId="26" w16cid:durableId="569077194">
    <w:abstractNumId w:val="20"/>
  </w:num>
  <w:num w:numId="27" w16cid:durableId="1025325107">
    <w:abstractNumId w:val="12"/>
  </w:num>
  <w:num w:numId="28" w16cid:durableId="1691490456">
    <w:abstractNumId w:val="10"/>
  </w:num>
  <w:num w:numId="29" w16cid:durableId="1625230870">
    <w:abstractNumId w:val="6"/>
  </w:num>
  <w:num w:numId="30" w16cid:durableId="402995141">
    <w:abstractNumId w:val="4"/>
  </w:num>
  <w:num w:numId="31" w16cid:durableId="2096391260">
    <w:abstractNumId w:val="23"/>
  </w:num>
  <w:num w:numId="32" w16cid:durableId="867452127">
    <w:abstractNumId w:val="0"/>
  </w:num>
  <w:num w:numId="33" w16cid:durableId="213584064">
    <w:abstractNumId w:val="23"/>
  </w:num>
  <w:num w:numId="34" w16cid:durableId="2106075112">
    <w:abstractNumId w:val="0"/>
  </w:num>
  <w:num w:numId="35" w16cid:durableId="814027952">
    <w:abstractNumId w:val="19"/>
  </w:num>
  <w:num w:numId="36" w16cid:durableId="805468284">
    <w:abstractNumId w:val="19"/>
  </w:num>
  <w:num w:numId="37" w16cid:durableId="1704013546">
    <w:abstractNumId w:val="19"/>
  </w:num>
  <w:num w:numId="38" w16cid:durableId="1387604482">
    <w:abstractNumId w:val="16"/>
  </w:num>
  <w:num w:numId="39" w16cid:durableId="1147278870">
    <w:abstractNumId w:val="18"/>
  </w:num>
  <w:num w:numId="40" w16cid:durableId="1649357232">
    <w:abstractNumId w:val="5"/>
  </w:num>
  <w:num w:numId="41" w16cid:durableId="783118893">
    <w:abstractNumId w:val="9"/>
  </w:num>
  <w:num w:numId="42" w16cid:durableId="1610425826">
    <w:abstractNumId w:val="13"/>
  </w:num>
  <w:num w:numId="43" w16cid:durableId="1956399966">
    <w:abstractNumId w:val="1"/>
  </w:num>
  <w:num w:numId="44" w16cid:durableId="1958026173">
    <w:abstractNumId w:val="10"/>
  </w:num>
  <w:num w:numId="45" w16cid:durableId="2702086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B6"/>
    <w:rsid w:val="0000485F"/>
    <w:rsid w:val="00017B47"/>
    <w:rsid w:val="000278DA"/>
    <w:rsid w:val="00031754"/>
    <w:rsid w:val="0003196D"/>
    <w:rsid w:val="00036805"/>
    <w:rsid w:val="000377A3"/>
    <w:rsid w:val="0003783A"/>
    <w:rsid w:val="000424A7"/>
    <w:rsid w:val="00051671"/>
    <w:rsid w:val="000521B3"/>
    <w:rsid w:val="000542D6"/>
    <w:rsid w:val="00055F88"/>
    <w:rsid w:val="00061297"/>
    <w:rsid w:val="00063924"/>
    <w:rsid w:val="00064644"/>
    <w:rsid w:val="00064749"/>
    <w:rsid w:val="00064E01"/>
    <w:rsid w:val="000664D4"/>
    <w:rsid w:val="000729EF"/>
    <w:rsid w:val="0007690D"/>
    <w:rsid w:val="000837B9"/>
    <w:rsid w:val="00086293"/>
    <w:rsid w:val="00087E9C"/>
    <w:rsid w:val="0009402A"/>
    <w:rsid w:val="00095D81"/>
    <w:rsid w:val="000A1E06"/>
    <w:rsid w:val="000A3515"/>
    <w:rsid w:val="000B39CA"/>
    <w:rsid w:val="000B3D67"/>
    <w:rsid w:val="000B48F6"/>
    <w:rsid w:val="000B6EA4"/>
    <w:rsid w:val="000C1F59"/>
    <w:rsid w:val="000C2343"/>
    <w:rsid w:val="000C468A"/>
    <w:rsid w:val="000C4826"/>
    <w:rsid w:val="000C6EA1"/>
    <w:rsid w:val="000D29FB"/>
    <w:rsid w:val="000D5408"/>
    <w:rsid w:val="000D69B9"/>
    <w:rsid w:val="000E398B"/>
    <w:rsid w:val="000E703E"/>
    <w:rsid w:val="000F1DAC"/>
    <w:rsid w:val="000F6E62"/>
    <w:rsid w:val="00104348"/>
    <w:rsid w:val="00111D73"/>
    <w:rsid w:val="00114A8E"/>
    <w:rsid w:val="00115C65"/>
    <w:rsid w:val="001232D5"/>
    <w:rsid w:val="0013165A"/>
    <w:rsid w:val="001319E1"/>
    <w:rsid w:val="00132C33"/>
    <w:rsid w:val="00146F73"/>
    <w:rsid w:val="00155C8B"/>
    <w:rsid w:val="00157DDC"/>
    <w:rsid w:val="00160A95"/>
    <w:rsid w:val="001651C9"/>
    <w:rsid w:val="00167CE9"/>
    <w:rsid w:val="00183F1D"/>
    <w:rsid w:val="001866A7"/>
    <w:rsid w:val="001877CF"/>
    <w:rsid w:val="00187F46"/>
    <w:rsid w:val="00190B62"/>
    <w:rsid w:val="00194789"/>
    <w:rsid w:val="00197860"/>
    <w:rsid w:val="00197EB6"/>
    <w:rsid w:val="001A2A4C"/>
    <w:rsid w:val="001A3EAC"/>
    <w:rsid w:val="001B215E"/>
    <w:rsid w:val="001B2B9E"/>
    <w:rsid w:val="001C6F48"/>
    <w:rsid w:val="001D3645"/>
    <w:rsid w:val="001E2C95"/>
    <w:rsid w:val="001E4D00"/>
    <w:rsid w:val="001E7B19"/>
    <w:rsid w:val="001F3DB0"/>
    <w:rsid w:val="001F736D"/>
    <w:rsid w:val="0020039B"/>
    <w:rsid w:val="002022B8"/>
    <w:rsid w:val="00205CF6"/>
    <w:rsid w:val="002074C3"/>
    <w:rsid w:val="002078DB"/>
    <w:rsid w:val="00211C87"/>
    <w:rsid w:val="002179D5"/>
    <w:rsid w:val="00221047"/>
    <w:rsid w:val="00221305"/>
    <w:rsid w:val="00224C76"/>
    <w:rsid w:val="00227F61"/>
    <w:rsid w:val="00232786"/>
    <w:rsid w:val="00237C54"/>
    <w:rsid w:val="00241487"/>
    <w:rsid w:val="00255A0B"/>
    <w:rsid w:val="00261839"/>
    <w:rsid w:val="002620BA"/>
    <w:rsid w:val="002626D1"/>
    <w:rsid w:val="00262BA4"/>
    <w:rsid w:val="0026572A"/>
    <w:rsid w:val="002660C3"/>
    <w:rsid w:val="00270FF6"/>
    <w:rsid w:val="00271022"/>
    <w:rsid w:val="0027365D"/>
    <w:rsid w:val="0027395F"/>
    <w:rsid w:val="00274751"/>
    <w:rsid w:val="0027758D"/>
    <w:rsid w:val="00281E79"/>
    <w:rsid w:val="00285BE2"/>
    <w:rsid w:val="00286CC7"/>
    <w:rsid w:val="00286F5B"/>
    <w:rsid w:val="002906B6"/>
    <w:rsid w:val="00291040"/>
    <w:rsid w:val="00291BEC"/>
    <w:rsid w:val="00296D3B"/>
    <w:rsid w:val="002A2303"/>
    <w:rsid w:val="002B1B61"/>
    <w:rsid w:val="002B368C"/>
    <w:rsid w:val="002C0D01"/>
    <w:rsid w:val="002C13A2"/>
    <w:rsid w:val="002C5A6A"/>
    <w:rsid w:val="002C5C1D"/>
    <w:rsid w:val="002C60EE"/>
    <w:rsid w:val="002D7045"/>
    <w:rsid w:val="002D7813"/>
    <w:rsid w:val="002E07C9"/>
    <w:rsid w:val="002E164B"/>
    <w:rsid w:val="002E7A9B"/>
    <w:rsid w:val="002F2952"/>
    <w:rsid w:val="002F3405"/>
    <w:rsid w:val="002F4EE0"/>
    <w:rsid w:val="002F71C2"/>
    <w:rsid w:val="002F7E31"/>
    <w:rsid w:val="00304A23"/>
    <w:rsid w:val="0030504D"/>
    <w:rsid w:val="00306FE2"/>
    <w:rsid w:val="00310A18"/>
    <w:rsid w:val="00311685"/>
    <w:rsid w:val="0031395A"/>
    <w:rsid w:val="00317049"/>
    <w:rsid w:val="003175B1"/>
    <w:rsid w:val="00335781"/>
    <w:rsid w:val="0033588B"/>
    <w:rsid w:val="00341259"/>
    <w:rsid w:val="00342C2C"/>
    <w:rsid w:val="00351948"/>
    <w:rsid w:val="003541F9"/>
    <w:rsid w:val="00356FCC"/>
    <w:rsid w:val="0036037D"/>
    <w:rsid w:val="00360423"/>
    <w:rsid w:val="0036448A"/>
    <w:rsid w:val="00364E5F"/>
    <w:rsid w:val="0036648F"/>
    <w:rsid w:val="003668C6"/>
    <w:rsid w:val="00371610"/>
    <w:rsid w:val="00373742"/>
    <w:rsid w:val="003743EC"/>
    <w:rsid w:val="0037464B"/>
    <w:rsid w:val="00374AEA"/>
    <w:rsid w:val="00376490"/>
    <w:rsid w:val="003818C1"/>
    <w:rsid w:val="00386331"/>
    <w:rsid w:val="00386BB3"/>
    <w:rsid w:val="0038733E"/>
    <w:rsid w:val="00390334"/>
    <w:rsid w:val="00390547"/>
    <w:rsid w:val="00393829"/>
    <w:rsid w:val="00394516"/>
    <w:rsid w:val="003A01A1"/>
    <w:rsid w:val="003A19B6"/>
    <w:rsid w:val="003A38F4"/>
    <w:rsid w:val="003A54FE"/>
    <w:rsid w:val="003A743B"/>
    <w:rsid w:val="003B3C3D"/>
    <w:rsid w:val="003C52AF"/>
    <w:rsid w:val="003C55F1"/>
    <w:rsid w:val="003D6345"/>
    <w:rsid w:val="003E2470"/>
    <w:rsid w:val="003E2515"/>
    <w:rsid w:val="003F2B15"/>
    <w:rsid w:val="003F2F56"/>
    <w:rsid w:val="003F39A7"/>
    <w:rsid w:val="003F4577"/>
    <w:rsid w:val="00402AA8"/>
    <w:rsid w:val="00405C62"/>
    <w:rsid w:val="004106E4"/>
    <w:rsid w:val="004113E4"/>
    <w:rsid w:val="00412D96"/>
    <w:rsid w:val="00416A09"/>
    <w:rsid w:val="004315D4"/>
    <w:rsid w:val="00442711"/>
    <w:rsid w:val="00444B13"/>
    <w:rsid w:val="00457A40"/>
    <w:rsid w:val="00460836"/>
    <w:rsid w:val="00463A42"/>
    <w:rsid w:val="004710E5"/>
    <w:rsid w:val="004739E8"/>
    <w:rsid w:val="00473DDF"/>
    <w:rsid w:val="00475D51"/>
    <w:rsid w:val="004775ED"/>
    <w:rsid w:val="004823A5"/>
    <w:rsid w:val="00487DE3"/>
    <w:rsid w:val="004948E0"/>
    <w:rsid w:val="004A2D36"/>
    <w:rsid w:val="004A3C55"/>
    <w:rsid w:val="004A66D1"/>
    <w:rsid w:val="004B1F75"/>
    <w:rsid w:val="004B6CD1"/>
    <w:rsid w:val="004C0DAE"/>
    <w:rsid w:val="004C21F7"/>
    <w:rsid w:val="004C3587"/>
    <w:rsid w:val="004C63C7"/>
    <w:rsid w:val="004D0647"/>
    <w:rsid w:val="004D1CA0"/>
    <w:rsid w:val="004D2588"/>
    <w:rsid w:val="004E2E8D"/>
    <w:rsid w:val="004E35FF"/>
    <w:rsid w:val="004E44C1"/>
    <w:rsid w:val="004E57F7"/>
    <w:rsid w:val="004E76E0"/>
    <w:rsid w:val="004F38E2"/>
    <w:rsid w:val="00503E8F"/>
    <w:rsid w:val="005074F9"/>
    <w:rsid w:val="00511ADC"/>
    <w:rsid w:val="005134C4"/>
    <w:rsid w:val="00515B75"/>
    <w:rsid w:val="00517AB0"/>
    <w:rsid w:val="00524E9C"/>
    <w:rsid w:val="00526C43"/>
    <w:rsid w:val="005273FF"/>
    <w:rsid w:val="00527603"/>
    <w:rsid w:val="00531927"/>
    <w:rsid w:val="00532090"/>
    <w:rsid w:val="005329B6"/>
    <w:rsid w:val="0053698B"/>
    <w:rsid w:val="00536C8F"/>
    <w:rsid w:val="005410C8"/>
    <w:rsid w:val="0054476C"/>
    <w:rsid w:val="005504A7"/>
    <w:rsid w:val="00553A31"/>
    <w:rsid w:val="00556FD1"/>
    <w:rsid w:val="005622B4"/>
    <w:rsid w:val="0056489D"/>
    <w:rsid w:val="00567848"/>
    <w:rsid w:val="00570BBC"/>
    <w:rsid w:val="00571EF6"/>
    <w:rsid w:val="005726C6"/>
    <w:rsid w:val="00575BBA"/>
    <w:rsid w:val="005814BC"/>
    <w:rsid w:val="00593B07"/>
    <w:rsid w:val="00593C39"/>
    <w:rsid w:val="00594B17"/>
    <w:rsid w:val="00594EC2"/>
    <w:rsid w:val="00594FAA"/>
    <w:rsid w:val="00596115"/>
    <w:rsid w:val="005A3EA8"/>
    <w:rsid w:val="005A4AF9"/>
    <w:rsid w:val="005A6EC1"/>
    <w:rsid w:val="005A7A4A"/>
    <w:rsid w:val="005B24E2"/>
    <w:rsid w:val="005C2090"/>
    <w:rsid w:val="005C286D"/>
    <w:rsid w:val="005D1043"/>
    <w:rsid w:val="005D564D"/>
    <w:rsid w:val="005E3919"/>
    <w:rsid w:val="005E48B1"/>
    <w:rsid w:val="005E4AFB"/>
    <w:rsid w:val="005F00C7"/>
    <w:rsid w:val="005F25A4"/>
    <w:rsid w:val="005F61F1"/>
    <w:rsid w:val="006053F8"/>
    <w:rsid w:val="00607029"/>
    <w:rsid w:val="00611D07"/>
    <w:rsid w:val="00613F8C"/>
    <w:rsid w:val="006148B2"/>
    <w:rsid w:val="006152CA"/>
    <w:rsid w:val="00616866"/>
    <w:rsid w:val="0062304E"/>
    <w:rsid w:val="00630F7C"/>
    <w:rsid w:val="006315D2"/>
    <w:rsid w:val="00632467"/>
    <w:rsid w:val="00636B82"/>
    <w:rsid w:val="0064158E"/>
    <w:rsid w:val="006423CD"/>
    <w:rsid w:val="00642D47"/>
    <w:rsid w:val="00644450"/>
    <w:rsid w:val="006505D9"/>
    <w:rsid w:val="00650ACB"/>
    <w:rsid w:val="00654E03"/>
    <w:rsid w:val="00656C91"/>
    <w:rsid w:val="00660545"/>
    <w:rsid w:val="00661472"/>
    <w:rsid w:val="006644E8"/>
    <w:rsid w:val="0066543F"/>
    <w:rsid w:val="0067005B"/>
    <w:rsid w:val="00673A52"/>
    <w:rsid w:val="0067735F"/>
    <w:rsid w:val="00677D59"/>
    <w:rsid w:val="00680B5A"/>
    <w:rsid w:val="00687974"/>
    <w:rsid w:val="00691BB8"/>
    <w:rsid w:val="00695C19"/>
    <w:rsid w:val="00697A60"/>
    <w:rsid w:val="006A3314"/>
    <w:rsid w:val="006A4822"/>
    <w:rsid w:val="006B51BA"/>
    <w:rsid w:val="006B63DE"/>
    <w:rsid w:val="006C0F4A"/>
    <w:rsid w:val="006C4C15"/>
    <w:rsid w:val="006D5D10"/>
    <w:rsid w:val="006D7EE2"/>
    <w:rsid w:val="006E1944"/>
    <w:rsid w:val="006E4604"/>
    <w:rsid w:val="006E466E"/>
    <w:rsid w:val="006F2F7E"/>
    <w:rsid w:val="006F39D2"/>
    <w:rsid w:val="006F451A"/>
    <w:rsid w:val="006F5C8A"/>
    <w:rsid w:val="007002EB"/>
    <w:rsid w:val="00702666"/>
    <w:rsid w:val="0070385E"/>
    <w:rsid w:val="0070566C"/>
    <w:rsid w:val="00712DF6"/>
    <w:rsid w:val="00713F3C"/>
    <w:rsid w:val="0071488B"/>
    <w:rsid w:val="007158F3"/>
    <w:rsid w:val="0071604C"/>
    <w:rsid w:val="00720D5A"/>
    <w:rsid w:val="00722E41"/>
    <w:rsid w:val="0073056B"/>
    <w:rsid w:val="00731CB7"/>
    <w:rsid w:val="0073725F"/>
    <w:rsid w:val="00744E28"/>
    <w:rsid w:val="007477F3"/>
    <w:rsid w:val="007523E3"/>
    <w:rsid w:val="0075400A"/>
    <w:rsid w:val="007555A4"/>
    <w:rsid w:val="007618D3"/>
    <w:rsid w:val="00776932"/>
    <w:rsid w:val="007853A0"/>
    <w:rsid w:val="0078675E"/>
    <w:rsid w:val="00790105"/>
    <w:rsid w:val="0079108D"/>
    <w:rsid w:val="00791F6E"/>
    <w:rsid w:val="00793A8F"/>
    <w:rsid w:val="007963AB"/>
    <w:rsid w:val="007A1C8F"/>
    <w:rsid w:val="007A254C"/>
    <w:rsid w:val="007A26C0"/>
    <w:rsid w:val="007A3801"/>
    <w:rsid w:val="007A5808"/>
    <w:rsid w:val="007A5D9D"/>
    <w:rsid w:val="007B45B3"/>
    <w:rsid w:val="007C1DF5"/>
    <w:rsid w:val="007C32AD"/>
    <w:rsid w:val="007C7237"/>
    <w:rsid w:val="007D3ECD"/>
    <w:rsid w:val="007D3F09"/>
    <w:rsid w:val="007D7FD0"/>
    <w:rsid w:val="007E4A93"/>
    <w:rsid w:val="007E61F2"/>
    <w:rsid w:val="007F565F"/>
    <w:rsid w:val="008055F2"/>
    <w:rsid w:val="00806053"/>
    <w:rsid w:val="008107D1"/>
    <w:rsid w:val="0081159E"/>
    <w:rsid w:val="008118DE"/>
    <w:rsid w:val="0081413F"/>
    <w:rsid w:val="008143BE"/>
    <w:rsid w:val="00815B93"/>
    <w:rsid w:val="008203FF"/>
    <w:rsid w:val="0082660F"/>
    <w:rsid w:val="00832785"/>
    <w:rsid w:val="00835E4C"/>
    <w:rsid w:val="00840D00"/>
    <w:rsid w:val="00841057"/>
    <w:rsid w:val="0084360A"/>
    <w:rsid w:val="008466C0"/>
    <w:rsid w:val="008469EA"/>
    <w:rsid w:val="00850223"/>
    <w:rsid w:val="008527F9"/>
    <w:rsid w:val="00853CD8"/>
    <w:rsid w:val="0085622F"/>
    <w:rsid w:val="008574BC"/>
    <w:rsid w:val="00861702"/>
    <w:rsid w:val="008645B6"/>
    <w:rsid w:val="00881698"/>
    <w:rsid w:val="00885C83"/>
    <w:rsid w:val="00887A93"/>
    <w:rsid w:val="008917BC"/>
    <w:rsid w:val="00891F10"/>
    <w:rsid w:val="00892C45"/>
    <w:rsid w:val="008A6062"/>
    <w:rsid w:val="008B0B28"/>
    <w:rsid w:val="008B1D75"/>
    <w:rsid w:val="008B4E68"/>
    <w:rsid w:val="008C2675"/>
    <w:rsid w:val="008D1BBF"/>
    <w:rsid w:val="008D3F54"/>
    <w:rsid w:val="008E0D9E"/>
    <w:rsid w:val="008E2A67"/>
    <w:rsid w:val="008E3787"/>
    <w:rsid w:val="008E5AA5"/>
    <w:rsid w:val="008E63DF"/>
    <w:rsid w:val="008F16C0"/>
    <w:rsid w:val="008F23F9"/>
    <w:rsid w:val="008F78C5"/>
    <w:rsid w:val="00900A12"/>
    <w:rsid w:val="0090182C"/>
    <w:rsid w:val="00901D81"/>
    <w:rsid w:val="00905707"/>
    <w:rsid w:val="00913FC0"/>
    <w:rsid w:val="0091744E"/>
    <w:rsid w:val="0092556C"/>
    <w:rsid w:val="009258BC"/>
    <w:rsid w:val="00930A2C"/>
    <w:rsid w:val="00931009"/>
    <w:rsid w:val="0093115B"/>
    <w:rsid w:val="00934689"/>
    <w:rsid w:val="00935037"/>
    <w:rsid w:val="009415DF"/>
    <w:rsid w:val="00945161"/>
    <w:rsid w:val="00945353"/>
    <w:rsid w:val="0095584A"/>
    <w:rsid w:val="00960173"/>
    <w:rsid w:val="009623E5"/>
    <w:rsid w:val="009663AD"/>
    <w:rsid w:val="0096654B"/>
    <w:rsid w:val="00967EC3"/>
    <w:rsid w:val="00980DBF"/>
    <w:rsid w:val="00982800"/>
    <w:rsid w:val="00983AAD"/>
    <w:rsid w:val="00990992"/>
    <w:rsid w:val="00990CD9"/>
    <w:rsid w:val="009930B2"/>
    <w:rsid w:val="0099394E"/>
    <w:rsid w:val="00996A5F"/>
    <w:rsid w:val="009A15EF"/>
    <w:rsid w:val="009B06D2"/>
    <w:rsid w:val="009B1641"/>
    <w:rsid w:val="009B21AC"/>
    <w:rsid w:val="009B37FF"/>
    <w:rsid w:val="009C4483"/>
    <w:rsid w:val="009C48FE"/>
    <w:rsid w:val="009C7012"/>
    <w:rsid w:val="009D4F6D"/>
    <w:rsid w:val="009F2597"/>
    <w:rsid w:val="009F2B73"/>
    <w:rsid w:val="00A040F9"/>
    <w:rsid w:val="00A05A81"/>
    <w:rsid w:val="00A05C9E"/>
    <w:rsid w:val="00A111DE"/>
    <w:rsid w:val="00A2069D"/>
    <w:rsid w:val="00A24A83"/>
    <w:rsid w:val="00A311BA"/>
    <w:rsid w:val="00A35D41"/>
    <w:rsid w:val="00A4158E"/>
    <w:rsid w:val="00A41F6E"/>
    <w:rsid w:val="00A42BAC"/>
    <w:rsid w:val="00A440C8"/>
    <w:rsid w:val="00A4659C"/>
    <w:rsid w:val="00A500E5"/>
    <w:rsid w:val="00A513C3"/>
    <w:rsid w:val="00A53996"/>
    <w:rsid w:val="00A636CE"/>
    <w:rsid w:val="00A63C6C"/>
    <w:rsid w:val="00A6480C"/>
    <w:rsid w:val="00A64D8F"/>
    <w:rsid w:val="00A71D8A"/>
    <w:rsid w:val="00A7241D"/>
    <w:rsid w:val="00A75E12"/>
    <w:rsid w:val="00A75EF9"/>
    <w:rsid w:val="00A76FF2"/>
    <w:rsid w:val="00A80E70"/>
    <w:rsid w:val="00A83BFE"/>
    <w:rsid w:val="00A8561E"/>
    <w:rsid w:val="00A907F5"/>
    <w:rsid w:val="00A91BC7"/>
    <w:rsid w:val="00A932E5"/>
    <w:rsid w:val="00A955F6"/>
    <w:rsid w:val="00A95947"/>
    <w:rsid w:val="00A95C40"/>
    <w:rsid w:val="00A974E6"/>
    <w:rsid w:val="00AA0557"/>
    <w:rsid w:val="00AA3ECD"/>
    <w:rsid w:val="00AA46FE"/>
    <w:rsid w:val="00AB56C9"/>
    <w:rsid w:val="00AC0F79"/>
    <w:rsid w:val="00AC28C7"/>
    <w:rsid w:val="00AC711E"/>
    <w:rsid w:val="00AD021C"/>
    <w:rsid w:val="00AD35A1"/>
    <w:rsid w:val="00AD3F6F"/>
    <w:rsid w:val="00AD5099"/>
    <w:rsid w:val="00AD5434"/>
    <w:rsid w:val="00AE0073"/>
    <w:rsid w:val="00AE36B4"/>
    <w:rsid w:val="00AE73CF"/>
    <w:rsid w:val="00AE79C8"/>
    <w:rsid w:val="00AE7CBB"/>
    <w:rsid w:val="00AF2768"/>
    <w:rsid w:val="00B0243C"/>
    <w:rsid w:val="00B04D2A"/>
    <w:rsid w:val="00B04D9F"/>
    <w:rsid w:val="00B067FD"/>
    <w:rsid w:val="00B1156F"/>
    <w:rsid w:val="00B134B1"/>
    <w:rsid w:val="00B14AD5"/>
    <w:rsid w:val="00B25D85"/>
    <w:rsid w:val="00B30852"/>
    <w:rsid w:val="00B425A2"/>
    <w:rsid w:val="00B54E36"/>
    <w:rsid w:val="00B56C94"/>
    <w:rsid w:val="00B578B6"/>
    <w:rsid w:val="00B63263"/>
    <w:rsid w:val="00B6450A"/>
    <w:rsid w:val="00B64CB2"/>
    <w:rsid w:val="00B65F62"/>
    <w:rsid w:val="00B717BA"/>
    <w:rsid w:val="00B71A31"/>
    <w:rsid w:val="00B75D75"/>
    <w:rsid w:val="00B767DE"/>
    <w:rsid w:val="00B80B49"/>
    <w:rsid w:val="00B857B2"/>
    <w:rsid w:val="00B868F1"/>
    <w:rsid w:val="00B9022B"/>
    <w:rsid w:val="00B94B99"/>
    <w:rsid w:val="00B96DB0"/>
    <w:rsid w:val="00BA127C"/>
    <w:rsid w:val="00BA2D5B"/>
    <w:rsid w:val="00BB0B5D"/>
    <w:rsid w:val="00BB1FB7"/>
    <w:rsid w:val="00BB2B39"/>
    <w:rsid w:val="00BB2EEB"/>
    <w:rsid w:val="00BC100A"/>
    <w:rsid w:val="00BC205E"/>
    <w:rsid w:val="00BD4731"/>
    <w:rsid w:val="00BD5860"/>
    <w:rsid w:val="00BD5EAD"/>
    <w:rsid w:val="00BE53F9"/>
    <w:rsid w:val="00BF3DB5"/>
    <w:rsid w:val="00C005A1"/>
    <w:rsid w:val="00C0344D"/>
    <w:rsid w:val="00C0715A"/>
    <w:rsid w:val="00C10ACD"/>
    <w:rsid w:val="00C168F9"/>
    <w:rsid w:val="00C17AED"/>
    <w:rsid w:val="00C25C90"/>
    <w:rsid w:val="00C319F2"/>
    <w:rsid w:val="00C3208A"/>
    <w:rsid w:val="00C32210"/>
    <w:rsid w:val="00C33B42"/>
    <w:rsid w:val="00C368EC"/>
    <w:rsid w:val="00C36EBA"/>
    <w:rsid w:val="00C444B3"/>
    <w:rsid w:val="00C44C64"/>
    <w:rsid w:val="00C52017"/>
    <w:rsid w:val="00C521E9"/>
    <w:rsid w:val="00C53D84"/>
    <w:rsid w:val="00C56BBC"/>
    <w:rsid w:val="00C6064C"/>
    <w:rsid w:val="00C61C1E"/>
    <w:rsid w:val="00C62D85"/>
    <w:rsid w:val="00C62F1E"/>
    <w:rsid w:val="00C644BC"/>
    <w:rsid w:val="00C64882"/>
    <w:rsid w:val="00C64E73"/>
    <w:rsid w:val="00C75D3A"/>
    <w:rsid w:val="00C7678A"/>
    <w:rsid w:val="00C809A3"/>
    <w:rsid w:val="00C85C63"/>
    <w:rsid w:val="00C85DEA"/>
    <w:rsid w:val="00C8637D"/>
    <w:rsid w:val="00C86586"/>
    <w:rsid w:val="00C87531"/>
    <w:rsid w:val="00C92C9C"/>
    <w:rsid w:val="00C9391D"/>
    <w:rsid w:val="00C94FD7"/>
    <w:rsid w:val="00C967DB"/>
    <w:rsid w:val="00CA27BB"/>
    <w:rsid w:val="00CA31F6"/>
    <w:rsid w:val="00CA4DC4"/>
    <w:rsid w:val="00CB7FF8"/>
    <w:rsid w:val="00CC404B"/>
    <w:rsid w:val="00CC7570"/>
    <w:rsid w:val="00CD6B59"/>
    <w:rsid w:val="00CE24A9"/>
    <w:rsid w:val="00CE5899"/>
    <w:rsid w:val="00CF3FE4"/>
    <w:rsid w:val="00CF4658"/>
    <w:rsid w:val="00D01D89"/>
    <w:rsid w:val="00D069CD"/>
    <w:rsid w:val="00D11289"/>
    <w:rsid w:val="00D11D56"/>
    <w:rsid w:val="00D14CE6"/>
    <w:rsid w:val="00D1752E"/>
    <w:rsid w:val="00D207C8"/>
    <w:rsid w:val="00D23001"/>
    <w:rsid w:val="00D2417A"/>
    <w:rsid w:val="00D25A38"/>
    <w:rsid w:val="00D268A6"/>
    <w:rsid w:val="00D269D2"/>
    <w:rsid w:val="00D30B40"/>
    <w:rsid w:val="00D34420"/>
    <w:rsid w:val="00D36EFF"/>
    <w:rsid w:val="00D44277"/>
    <w:rsid w:val="00D50AC1"/>
    <w:rsid w:val="00D538C7"/>
    <w:rsid w:val="00D65D1C"/>
    <w:rsid w:val="00D71119"/>
    <w:rsid w:val="00D71D80"/>
    <w:rsid w:val="00D72703"/>
    <w:rsid w:val="00D738AF"/>
    <w:rsid w:val="00D743F6"/>
    <w:rsid w:val="00D74600"/>
    <w:rsid w:val="00D80974"/>
    <w:rsid w:val="00D82C61"/>
    <w:rsid w:val="00D839AA"/>
    <w:rsid w:val="00D84EAE"/>
    <w:rsid w:val="00D92B94"/>
    <w:rsid w:val="00D96CDD"/>
    <w:rsid w:val="00D977E8"/>
    <w:rsid w:val="00DA05A8"/>
    <w:rsid w:val="00DA07B6"/>
    <w:rsid w:val="00DA1972"/>
    <w:rsid w:val="00DA3C31"/>
    <w:rsid w:val="00DA479D"/>
    <w:rsid w:val="00DA7832"/>
    <w:rsid w:val="00DA7A91"/>
    <w:rsid w:val="00DC0DB6"/>
    <w:rsid w:val="00DC508F"/>
    <w:rsid w:val="00DC52F1"/>
    <w:rsid w:val="00DD1582"/>
    <w:rsid w:val="00DD28B6"/>
    <w:rsid w:val="00DD6D82"/>
    <w:rsid w:val="00DD7B00"/>
    <w:rsid w:val="00DE000C"/>
    <w:rsid w:val="00DE35BF"/>
    <w:rsid w:val="00DE7301"/>
    <w:rsid w:val="00DF1B12"/>
    <w:rsid w:val="00DF75C9"/>
    <w:rsid w:val="00E10387"/>
    <w:rsid w:val="00E15698"/>
    <w:rsid w:val="00E22D15"/>
    <w:rsid w:val="00E23B70"/>
    <w:rsid w:val="00E26315"/>
    <w:rsid w:val="00E27023"/>
    <w:rsid w:val="00E27027"/>
    <w:rsid w:val="00E3474F"/>
    <w:rsid w:val="00E34B0A"/>
    <w:rsid w:val="00E43F7F"/>
    <w:rsid w:val="00E47856"/>
    <w:rsid w:val="00E50113"/>
    <w:rsid w:val="00E51E51"/>
    <w:rsid w:val="00E555B6"/>
    <w:rsid w:val="00E70D52"/>
    <w:rsid w:val="00E718E6"/>
    <w:rsid w:val="00E71E55"/>
    <w:rsid w:val="00E85E5F"/>
    <w:rsid w:val="00E861F3"/>
    <w:rsid w:val="00E86BCA"/>
    <w:rsid w:val="00E87FE3"/>
    <w:rsid w:val="00E97DBD"/>
    <w:rsid w:val="00EA0EAD"/>
    <w:rsid w:val="00EA1227"/>
    <w:rsid w:val="00EA4373"/>
    <w:rsid w:val="00EA72A3"/>
    <w:rsid w:val="00EB039C"/>
    <w:rsid w:val="00EB181A"/>
    <w:rsid w:val="00EB1F60"/>
    <w:rsid w:val="00EB7334"/>
    <w:rsid w:val="00EB7893"/>
    <w:rsid w:val="00EE178D"/>
    <w:rsid w:val="00EE2670"/>
    <w:rsid w:val="00EE4B3D"/>
    <w:rsid w:val="00EF31E4"/>
    <w:rsid w:val="00EF4786"/>
    <w:rsid w:val="00EF4ED1"/>
    <w:rsid w:val="00EF54D1"/>
    <w:rsid w:val="00F0066D"/>
    <w:rsid w:val="00F00A0C"/>
    <w:rsid w:val="00F059B9"/>
    <w:rsid w:val="00F1054F"/>
    <w:rsid w:val="00F10EA7"/>
    <w:rsid w:val="00F14D1A"/>
    <w:rsid w:val="00F1676D"/>
    <w:rsid w:val="00F16D3C"/>
    <w:rsid w:val="00F21B56"/>
    <w:rsid w:val="00F23743"/>
    <w:rsid w:val="00F334F7"/>
    <w:rsid w:val="00F36678"/>
    <w:rsid w:val="00F376DB"/>
    <w:rsid w:val="00F42D11"/>
    <w:rsid w:val="00F444B1"/>
    <w:rsid w:val="00F46552"/>
    <w:rsid w:val="00F563AA"/>
    <w:rsid w:val="00F6305E"/>
    <w:rsid w:val="00F64E07"/>
    <w:rsid w:val="00F66670"/>
    <w:rsid w:val="00F70155"/>
    <w:rsid w:val="00F7206F"/>
    <w:rsid w:val="00F74973"/>
    <w:rsid w:val="00F91CD5"/>
    <w:rsid w:val="00F91F7A"/>
    <w:rsid w:val="00F93544"/>
    <w:rsid w:val="00F93C17"/>
    <w:rsid w:val="00F9692C"/>
    <w:rsid w:val="00F97751"/>
    <w:rsid w:val="00FA0BDD"/>
    <w:rsid w:val="00FA20C3"/>
    <w:rsid w:val="00FA23B4"/>
    <w:rsid w:val="00FA446F"/>
    <w:rsid w:val="00FB1903"/>
    <w:rsid w:val="00FB64D8"/>
    <w:rsid w:val="00FC39D6"/>
    <w:rsid w:val="00FC6AE0"/>
    <w:rsid w:val="00FD055F"/>
    <w:rsid w:val="00FD23D1"/>
    <w:rsid w:val="00FD486F"/>
    <w:rsid w:val="00FD69EB"/>
    <w:rsid w:val="00FE4580"/>
    <w:rsid w:val="00FE64BD"/>
    <w:rsid w:val="00FF3979"/>
    <w:rsid w:val="00FF68FC"/>
    <w:rsid w:val="00FF701D"/>
    <w:rsid w:val="04523D85"/>
    <w:rsid w:val="05E05B6C"/>
    <w:rsid w:val="06DD43A8"/>
    <w:rsid w:val="0C18152B"/>
    <w:rsid w:val="0D372AEF"/>
    <w:rsid w:val="0DED330C"/>
    <w:rsid w:val="0F60343C"/>
    <w:rsid w:val="1004327B"/>
    <w:rsid w:val="12D03D9E"/>
    <w:rsid w:val="12E528B3"/>
    <w:rsid w:val="14AF62F7"/>
    <w:rsid w:val="164E217A"/>
    <w:rsid w:val="164E7315"/>
    <w:rsid w:val="177B742B"/>
    <w:rsid w:val="1B390483"/>
    <w:rsid w:val="1B8155E2"/>
    <w:rsid w:val="1C5F27D9"/>
    <w:rsid w:val="212F03ED"/>
    <w:rsid w:val="22670211"/>
    <w:rsid w:val="23296BB5"/>
    <w:rsid w:val="24780272"/>
    <w:rsid w:val="2B3625F3"/>
    <w:rsid w:val="2BB53FA6"/>
    <w:rsid w:val="2C167A36"/>
    <w:rsid w:val="2C767BFC"/>
    <w:rsid w:val="2FA1606F"/>
    <w:rsid w:val="32D91EA4"/>
    <w:rsid w:val="36041375"/>
    <w:rsid w:val="36990E22"/>
    <w:rsid w:val="37D154B6"/>
    <w:rsid w:val="3A6D56C4"/>
    <w:rsid w:val="3E414E12"/>
    <w:rsid w:val="3EE95E37"/>
    <w:rsid w:val="474C12E3"/>
    <w:rsid w:val="47A458CF"/>
    <w:rsid w:val="48D07A7C"/>
    <w:rsid w:val="4D620AC2"/>
    <w:rsid w:val="51523317"/>
    <w:rsid w:val="57186651"/>
    <w:rsid w:val="5D3456BF"/>
    <w:rsid w:val="5D5755F5"/>
    <w:rsid w:val="5DDE2B83"/>
    <w:rsid w:val="62783C31"/>
    <w:rsid w:val="692B6FD6"/>
    <w:rsid w:val="69477BD5"/>
    <w:rsid w:val="69EF25BC"/>
    <w:rsid w:val="6A0A1C81"/>
    <w:rsid w:val="6E3546AA"/>
    <w:rsid w:val="7007510A"/>
    <w:rsid w:val="71371285"/>
    <w:rsid w:val="71763CAB"/>
    <w:rsid w:val="72002FC5"/>
    <w:rsid w:val="734E6F3A"/>
    <w:rsid w:val="76CB24D8"/>
    <w:rsid w:val="778D61A5"/>
    <w:rsid w:val="7C7C223B"/>
    <w:rsid w:val="7DD2359D"/>
    <w:rsid w:val="7F493449"/>
    <w:rsid w:val="7F61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9696"/>
  <w15:docId w15:val="{FE0C1578-255A-4D9E-BAB3-A5F33D34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hAnsi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nhideWhenUsed/>
    <w:qFormat/>
    <w:pPr>
      <w:spacing w:after="120"/>
    </w:pPr>
    <w:rPr>
      <w:rFonts w:ascii="Arial" w:eastAsia="Times New Roman" w:hAnsi="Arial" w:cs="Times New Roman"/>
      <w:lang w:val="en-AU" w:eastAsia="hr-HR"/>
    </w:rPr>
  </w:style>
  <w:style w:type="character" w:customStyle="1" w:styleId="TijelotekstaChar">
    <w:name w:val="Tijelo teksta Char"/>
    <w:basedOn w:val="Zadanifontodlomka"/>
    <w:link w:val="Tijeloteksta"/>
    <w:qFormat/>
    <w:rPr>
      <w:rFonts w:ascii="Arial" w:eastAsia="Times New Roman" w:hAnsi="Arial" w:cs="Times New Roman"/>
      <w:sz w:val="22"/>
      <w:lang w:val="en-AU" w:eastAsia="hr-HR"/>
    </w:rPr>
  </w:style>
  <w:style w:type="paragraph" w:styleId="Bezproreda">
    <w:name w:val="No Spacing"/>
    <w:uiPriority w:val="1"/>
    <w:qFormat/>
    <w:rPr>
      <w:rFonts w:asciiTheme="minorHAnsi" w:hAnsiTheme="minorHAnsi"/>
      <w:sz w:val="22"/>
      <w:szCs w:val="22"/>
      <w:lang w:eastAsia="en-US"/>
    </w:rPr>
  </w:style>
  <w:style w:type="paragraph" w:styleId="Odlomakpopisa">
    <w:name w:val="List Paragraph"/>
    <w:basedOn w:val="Normal"/>
    <w:link w:val="OdlomakpopisaChar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DA1972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F54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90992"/>
    <w:rPr>
      <w:color w:val="954F72" w:themeColor="followedHyperlink"/>
      <w:u w:val="single"/>
    </w:rPr>
  </w:style>
  <w:style w:type="table" w:customStyle="1" w:styleId="TableGrid">
    <w:name w:val="TableGrid"/>
    <w:rsid w:val="00197EB6"/>
    <w:rPr>
      <w:rFonts w:asciiTheme="minorHAnsi" w:eastAsiaTheme="minorEastAsia" w:hAnsiTheme="minorHAnsi"/>
      <w:sz w:val="22"/>
      <w:szCs w:val="22"/>
      <w:lang w:val="en-GB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4E35FF"/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im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1372B8-5766-488C-A2A8-16FC96BF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5548</Characters>
  <Application>Microsoft Office Word</Application>
  <DocSecurity>4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Kovač</dc:creator>
  <cp:lastModifiedBy>Marela Bajić</cp:lastModifiedBy>
  <cp:revision>2</cp:revision>
  <cp:lastPrinted>2026-08-24T09:30:00Z</cp:lastPrinted>
  <dcterms:created xsi:type="dcterms:W3CDTF">2026-08-25T07:28:00Z</dcterms:created>
  <dcterms:modified xsi:type="dcterms:W3CDTF">2026-08-25T07:28:00Z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