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E51" w:rsidRPr="00553BD9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553BD9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553BD9" w:rsidRDefault="009C0573" w:rsidP="009C0573">
      <w:pPr>
        <w:rPr>
          <w:rFonts w:ascii="Times New Roman" w:hAnsi="Times New Roman" w:cs="Times New Roman"/>
          <w:sz w:val="24"/>
          <w:szCs w:val="24"/>
        </w:rPr>
      </w:pPr>
    </w:p>
    <w:p w14:paraId="573ED048" w14:textId="77777777" w:rsidR="003B61B2" w:rsidRPr="00553BD9" w:rsidRDefault="003B61B2" w:rsidP="009C057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1D9555F6" w14:textId="5D9FD3DD" w:rsidR="006B5C43" w:rsidRPr="00553BD9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Zagreb, </w:t>
      </w:r>
      <w:r w:rsidR="00B4137A">
        <w:rPr>
          <w:rFonts w:ascii="Times New Roman" w:hAnsi="Times New Roman" w:cs="Times New Roman"/>
          <w:sz w:val="24"/>
          <w:szCs w:val="24"/>
        </w:rPr>
        <w:t>09. prosinac</w:t>
      </w:r>
      <w:r w:rsidR="00A44BDF">
        <w:rPr>
          <w:rFonts w:ascii="Times New Roman" w:hAnsi="Times New Roman" w:cs="Times New Roman"/>
          <w:sz w:val="24"/>
          <w:szCs w:val="24"/>
        </w:rPr>
        <w:t xml:space="preserve"> 2025</w:t>
      </w:r>
      <w:r w:rsidRPr="00553BD9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553BD9" w:rsidRDefault="00640A0A" w:rsidP="009C057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1A39FB75" w14:textId="6EC60576" w:rsidR="003B58C2" w:rsidRPr="00553BD9" w:rsidRDefault="003B58C2" w:rsidP="003A2434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ZAPISNIK</w:t>
      </w:r>
    </w:p>
    <w:p w14:paraId="0C7377C0" w14:textId="0FEB68B9" w:rsidR="003B58C2" w:rsidRPr="00553BD9" w:rsidRDefault="00CD3F8A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4137A">
        <w:rPr>
          <w:rFonts w:ascii="Times New Roman" w:hAnsi="Times New Roman" w:cs="Times New Roman"/>
          <w:sz w:val="24"/>
          <w:szCs w:val="24"/>
        </w:rPr>
        <w:t>1</w:t>
      </w:r>
      <w:r w:rsidR="003B58C2" w:rsidRPr="00553BD9">
        <w:rPr>
          <w:rFonts w:ascii="Times New Roman" w:hAnsi="Times New Roman" w:cs="Times New Roman"/>
          <w:sz w:val="24"/>
          <w:szCs w:val="24"/>
        </w:rPr>
        <w:t>. 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58C2" w:rsidRPr="00553BD9">
        <w:rPr>
          <w:rFonts w:ascii="Times New Roman" w:hAnsi="Times New Roman" w:cs="Times New Roman"/>
          <w:sz w:val="24"/>
          <w:szCs w:val="24"/>
        </w:rPr>
        <w:t xml:space="preserve"> Stručnog vijeća Imunološkog zavoda</w:t>
      </w:r>
      <w:r w:rsidR="00544396" w:rsidRPr="00553BD9">
        <w:rPr>
          <w:rFonts w:ascii="Times New Roman" w:hAnsi="Times New Roman" w:cs="Times New Roman"/>
          <w:sz w:val="24"/>
          <w:szCs w:val="24"/>
        </w:rPr>
        <w:t xml:space="preserve"> </w:t>
      </w:r>
      <w:r w:rsidRPr="00553BD9">
        <w:rPr>
          <w:rFonts w:ascii="Times New Roman" w:hAnsi="Times New Roman" w:cs="Times New Roman"/>
          <w:sz w:val="24"/>
          <w:szCs w:val="24"/>
        </w:rPr>
        <w:t xml:space="preserve">održana je </w:t>
      </w:r>
      <w:r>
        <w:rPr>
          <w:rFonts w:ascii="Times New Roman" w:hAnsi="Times New Roman" w:cs="Times New Roman"/>
          <w:sz w:val="24"/>
          <w:szCs w:val="24"/>
        </w:rPr>
        <w:t xml:space="preserve">elektroničkim putem zaključno s </w:t>
      </w:r>
      <w:r w:rsidR="00B4137A">
        <w:rPr>
          <w:rFonts w:ascii="Times New Roman" w:hAnsi="Times New Roman" w:cs="Times New Roman"/>
          <w:sz w:val="24"/>
          <w:szCs w:val="24"/>
        </w:rPr>
        <w:t>07. prosinac</w:t>
      </w:r>
      <w:r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3B0449B4" w14:textId="77777777" w:rsidR="00EC604B" w:rsidRPr="00553BD9" w:rsidRDefault="00EC604B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02F3C220" w14:textId="0128998E" w:rsidR="003A2434" w:rsidRPr="00553BD9" w:rsidRDefault="003B58C2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Poziv za sjednicu predsjednica </w:t>
      </w:r>
      <w:r w:rsidR="004E7FE0" w:rsidRPr="00553BD9">
        <w:rPr>
          <w:rFonts w:ascii="Times New Roman" w:hAnsi="Times New Roman" w:cs="Times New Roman"/>
          <w:sz w:val="24"/>
          <w:szCs w:val="24"/>
        </w:rPr>
        <w:t>S</w:t>
      </w:r>
      <w:r w:rsidRPr="00553BD9">
        <w:rPr>
          <w:rFonts w:ascii="Times New Roman" w:hAnsi="Times New Roman" w:cs="Times New Roman"/>
          <w:sz w:val="24"/>
          <w:szCs w:val="24"/>
        </w:rPr>
        <w:t xml:space="preserve">tručnog vijeća uručila je </w:t>
      </w:r>
      <w:r w:rsidR="00B4137A">
        <w:rPr>
          <w:rFonts w:ascii="Times New Roman" w:hAnsi="Times New Roman" w:cs="Times New Roman"/>
          <w:sz w:val="24"/>
          <w:szCs w:val="24"/>
        </w:rPr>
        <w:t>27</w:t>
      </w:r>
      <w:r w:rsidR="00DB7AFF">
        <w:rPr>
          <w:rFonts w:ascii="Times New Roman" w:hAnsi="Times New Roman" w:cs="Times New Roman"/>
          <w:sz w:val="24"/>
          <w:szCs w:val="24"/>
        </w:rPr>
        <w:t xml:space="preserve">. </w:t>
      </w:r>
      <w:r w:rsidR="00CD3F8A">
        <w:rPr>
          <w:rFonts w:ascii="Times New Roman" w:hAnsi="Times New Roman" w:cs="Times New Roman"/>
          <w:sz w:val="24"/>
          <w:szCs w:val="24"/>
        </w:rPr>
        <w:t>studenog</w:t>
      </w:r>
      <w:r w:rsidR="00C069CA">
        <w:rPr>
          <w:rFonts w:ascii="Times New Roman" w:hAnsi="Times New Roman" w:cs="Times New Roman"/>
          <w:sz w:val="24"/>
          <w:szCs w:val="24"/>
        </w:rPr>
        <w:t xml:space="preserve"> 202</w:t>
      </w:r>
      <w:r w:rsidR="00167B6C">
        <w:rPr>
          <w:rFonts w:ascii="Times New Roman" w:hAnsi="Times New Roman" w:cs="Times New Roman"/>
          <w:sz w:val="24"/>
          <w:szCs w:val="24"/>
        </w:rPr>
        <w:t>5</w:t>
      </w:r>
      <w:r w:rsidR="00C069CA">
        <w:rPr>
          <w:rFonts w:ascii="Times New Roman" w:hAnsi="Times New Roman" w:cs="Times New Roman"/>
          <w:sz w:val="24"/>
          <w:szCs w:val="24"/>
        </w:rPr>
        <w:t>.</w:t>
      </w:r>
      <w:r w:rsidR="00946C27">
        <w:rPr>
          <w:rFonts w:ascii="Times New Roman" w:hAnsi="Times New Roman" w:cs="Times New Roman"/>
          <w:sz w:val="24"/>
          <w:szCs w:val="24"/>
        </w:rPr>
        <w:t xml:space="preserve"> </w:t>
      </w:r>
      <w:r w:rsidR="00C069CA">
        <w:rPr>
          <w:rFonts w:ascii="Times New Roman" w:hAnsi="Times New Roman" w:cs="Times New Roman"/>
          <w:sz w:val="24"/>
          <w:szCs w:val="24"/>
        </w:rPr>
        <w:t xml:space="preserve">godine </w:t>
      </w:r>
      <w:r w:rsidRPr="00553BD9">
        <w:rPr>
          <w:rFonts w:ascii="Times New Roman" w:hAnsi="Times New Roman" w:cs="Times New Roman"/>
          <w:sz w:val="24"/>
          <w:szCs w:val="24"/>
        </w:rPr>
        <w:t xml:space="preserve">članovim </w:t>
      </w:r>
      <w:r w:rsidR="00544396" w:rsidRPr="00553BD9">
        <w:rPr>
          <w:rFonts w:ascii="Times New Roman" w:hAnsi="Times New Roman" w:cs="Times New Roman"/>
          <w:sz w:val="24"/>
          <w:szCs w:val="24"/>
        </w:rPr>
        <w:t>Stručnog vijeća</w:t>
      </w:r>
      <w:r w:rsidR="004C06EB" w:rsidRPr="00553BD9">
        <w:rPr>
          <w:rFonts w:ascii="Times New Roman" w:hAnsi="Times New Roman" w:cs="Times New Roman"/>
          <w:sz w:val="24"/>
          <w:szCs w:val="24"/>
        </w:rPr>
        <w:t xml:space="preserve"> (SV)</w:t>
      </w:r>
      <w:r w:rsidR="00544396" w:rsidRPr="00553BD9">
        <w:rPr>
          <w:rFonts w:ascii="Times New Roman" w:hAnsi="Times New Roman" w:cs="Times New Roman"/>
          <w:sz w:val="24"/>
          <w:szCs w:val="24"/>
        </w:rPr>
        <w:t xml:space="preserve"> </w:t>
      </w:r>
      <w:r w:rsidRPr="00553BD9">
        <w:rPr>
          <w:rFonts w:ascii="Times New Roman" w:hAnsi="Times New Roman" w:cs="Times New Roman"/>
          <w:sz w:val="24"/>
          <w:szCs w:val="24"/>
        </w:rPr>
        <w:t>e</w:t>
      </w:r>
      <w:r w:rsidR="00EA460E">
        <w:rPr>
          <w:rFonts w:ascii="Times New Roman" w:hAnsi="Times New Roman" w:cs="Times New Roman"/>
          <w:sz w:val="24"/>
          <w:szCs w:val="24"/>
        </w:rPr>
        <w:t xml:space="preserve">lektroničkom </w:t>
      </w:r>
      <w:r w:rsidRPr="00553BD9">
        <w:rPr>
          <w:rFonts w:ascii="Times New Roman" w:hAnsi="Times New Roman" w:cs="Times New Roman"/>
          <w:sz w:val="24"/>
          <w:szCs w:val="24"/>
        </w:rPr>
        <w:t>poštom</w:t>
      </w:r>
      <w:r w:rsidR="003A2434" w:rsidRPr="00553BD9">
        <w:rPr>
          <w:rFonts w:ascii="Times New Roman" w:hAnsi="Times New Roman" w:cs="Times New Roman"/>
          <w:sz w:val="24"/>
          <w:szCs w:val="24"/>
        </w:rPr>
        <w:t>:</w:t>
      </w:r>
    </w:p>
    <w:p w14:paraId="528DB6D3" w14:textId="77777777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Dančo Arsov,dr.med.,član </w:t>
      </w:r>
    </w:p>
    <w:p w14:paraId="2929C6BE" w14:textId="15471EAA" w:rsidR="00946C27" w:rsidRDefault="00946C27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Javor, dr.med., član</w:t>
      </w:r>
    </w:p>
    <w:p w14:paraId="31F489E9" w14:textId="77777777" w:rsidR="00EA460E" w:rsidRPr="00553BD9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 Flegar</w:t>
      </w:r>
      <w:r w:rsidRPr="00553BD9">
        <w:rPr>
          <w:rFonts w:ascii="Times New Roman" w:hAnsi="Times New Roman" w:cs="Times New Roman"/>
          <w:sz w:val="24"/>
          <w:szCs w:val="24"/>
        </w:rPr>
        <w:t>, dipl.oec., član</w:t>
      </w:r>
    </w:p>
    <w:p w14:paraId="21ABAEEC" w14:textId="77CFC151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Hrvoje Hadrović, </w:t>
      </w:r>
      <w:r w:rsidR="00A549A6" w:rsidRPr="00A549A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mag. ing. techn. inf</w:t>
      </w:r>
      <w:r w:rsidRPr="00553BD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., član</w:t>
      </w:r>
    </w:p>
    <w:p w14:paraId="0EE100C0" w14:textId="77777777" w:rsidR="00EA460E" w:rsidRPr="00553BD9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Dragica.Hećimović, dipl.ing.kem., </w:t>
      </w:r>
      <w:r>
        <w:rPr>
          <w:rFonts w:ascii="Times New Roman" w:hAnsi="Times New Roman" w:cs="Times New Roman"/>
          <w:sz w:val="24"/>
          <w:szCs w:val="24"/>
        </w:rPr>
        <w:t>član</w:t>
      </w:r>
    </w:p>
    <w:p w14:paraId="52624749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Ljerka Kotarski, dipl.ing.biol., član</w:t>
      </w:r>
    </w:p>
    <w:p w14:paraId="4B911235" w14:textId="77777777" w:rsidR="00CD3F8A" w:rsidRDefault="00CD3F8A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D3F8A">
        <w:rPr>
          <w:rFonts w:ascii="Times New Roman" w:hAnsi="Times New Roman" w:cs="Times New Roman"/>
          <w:sz w:val="24"/>
          <w:szCs w:val="24"/>
        </w:rPr>
        <w:t>Hrvoje Šindler, dr.med.vet., član</w:t>
      </w:r>
    </w:p>
    <w:p w14:paraId="1F559429" w14:textId="407E6262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Mariana Krajnović Vržina, mag.pharm., član</w:t>
      </w:r>
    </w:p>
    <w:p w14:paraId="3121BE2A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Mr.sc. Gorana Marić, dipl.ing.biol., član</w:t>
      </w:r>
    </w:p>
    <w:p w14:paraId="136A9CAD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Tomislav Petrović, dipl.ing.preh.tehn.,član</w:t>
      </w:r>
    </w:p>
    <w:p w14:paraId="0E120330" w14:textId="60AEEC1D" w:rsidR="008B6350" w:rsidRPr="00553BD9" w:rsidRDefault="00EA460E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Britvec Generalić</w:t>
      </w:r>
      <w:r w:rsidR="008B6350" w:rsidRPr="00553B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dipl. ing. biotech</w:t>
      </w:r>
      <w:r w:rsidR="008B6350"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6410F684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Mr.sc. Vesna Šporec Dragović, dipl.ing.kem., član</w:t>
      </w:r>
    </w:p>
    <w:p w14:paraId="79CE1AFD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Ana Vučenović Mijatović, dr.med.vet., univ.mag.chir., član</w:t>
      </w:r>
    </w:p>
    <w:p w14:paraId="35982AD2" w14:textId="2A3A0A8F" w:rsidR="00EA460E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Željka Pelin, dipl.oec., </w:t>
      </w:r>
      <w:r>
        <w:rPr>
          <w:rFonts w:ascii="Times New Roman" w:hAnsi="Times New Roman" w:cs="Times New Roman"/>
          <w:sz w:val="24"/>
          <w:szCs w:val="24"/>
        </w:rPr>
        <w:t>predsjednica</w:t>
      </w:r>
    </w:p>
    <w:p w14:paraId="455C4E7E" w14:textId="77777777" w:rsidR="007F70E1" w:rsidRDefault="007F70E1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C716D5" w14:textId="01B08A42" w:rsidR="007F70E1" w:rsidRDefault="00CD3F8A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ostalim:</w:t>
      </w:r>
    </w:p>
    <w:p w14:paraId="64876D36" w14:textId="77777777" w:rsidR="00E25763" w:rsidRDefault="00E25763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Marijan Marijan</w:t>
      </w:r>
      <w:r w:rsidR="007F70E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7B7787" w14:textId="77777777" w:rsidR="00E25763" w:rsidRDefault="00E25763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EEB0C7" w14:textId="6A995C94" w:rsidR="001F5120" w:rsidRPr="00553BD9" w:rsidRDefault="001F5120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Predsjednica SV predložila je </w:t>
      </w:r>
    </w:p>
    <w:p w14:paraId="20B2C140" w14:textId="0A849903" w:rsidR="003A2434" w:rsidRPr="00553BD9" w:rsidRDefault="001F5120" w:rsidP="001F5120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dnevni red:</w:t>
      </w:r>
    </w:p>
    <w:p w14:paraId="5D4B4472" w14:textId="77777777" w:rsidR="00CD3F8A" w:rsidRDefault="00CD3F8A" w:rsidP="00CD3F8A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945508"/>
    </w:p>
    <w:bookmarkEnd w:id="0"/>
    <w:p w14:paraId="6B74B218" w14:textId="77777777" w:rsidR="00B4137A" w:rsidRDefault="00B4137A" w:rsidP="00B4137A">
      <w:pPr>
        <w:pStyle w:val="Odlomakpopisa"/>
        <w:numPr>
          <w:ilvl w:val="0"/>
          <w:numId w:val="17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i programa rada Imunološkog zavoda za 2026. godinu</w:t>
      </w:r>
    </w:p>
    <w:p w14:paraId="76E13F3F" w14:textId="77777777" w:rsidR="00B4137A" w:rsidRDefault="00B4137A" w:rsidP="00B4137A">
      <w:pPr>
        <w:pStyle w:val="Odlomakpopisa"/>
        <w:numPr>
          <w:ilvl w:val="0"/>
          <w:numId w:val="17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bookmarkStart w:id="1" w:name="_Hlk216171266"/>
      <w:r>
        <w:rPr>
          <w:rFonts w:ascii="Times New Roman" w:hAnsi="Times New Roman" w:cs="Times New Roman"/>
          <w:sz w:val="24"/>
          <w:szCs w:val="24"/>
        </w:rPr>
        <w:t>Prijedlog plana i programa provedbe unutarnjeg nadzora za 2026. godinu</w:t>
      </w:r>
    </w:p>
    <w:bookmarkEnd w:id="1"/>
    <w:p w14:paraId="41F610FA" w14:textId="77777777" w:rsidR="00CD3F8A" w:rsidRPr="00CD3F8A" w:rsidRDefault="00CD3F8A" w:rsidP="00CD3F8A">
      <w:pPr>
        <w:pStyle w:val="Odlomakpopisa"/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586F63A5" w14:textId="77777777" w:rsidR="00CD3F8A" w:rsidRPr="00CD3F8A" w:rsidRDefault="00CD3F8A" w:rsidP="00CD3F8A">
      <w:pPr>
        <w:pStyle w:val="Odlomakpopisa"/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0AE7FF28" w14:textId="77777777" w:rsidR="00CD3F8A" w:rsidRDefault="00CD3F8A" w:rsidP="00CD3F8A">
      <w:pPr>
        <w:pStyle w:val="Odlomakpopisa"/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BAC76" w14:textId="77777777" w:rsidR="00CD3F8A" w:rsidRDefault="00CD3F8A" w:rsidP="00CD3F8A">
      <w:pPr>
        <w:pStyle w:val="Odlomakpopisa"/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6DBA0" w14:textId="77777777" w:rsidR="00CD3F8A" w:rsidRDefault="00CD3F8A" w:rsidP="00CD3F8A">
      <w:pPr>
        <w:pStyle w:val="Odlomakpopisa"/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72CBD" w14:textId="5F63FE7D" w:rsidR="00CD3F8A" w:rsidRPr="00CD3F8A" w:rsidRDefault="00CD3F8A" w:rsidP="00CD3F8A">
      <w:pPr>
        <w:pStyle w:val="Odlomakpopisa"/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3F8A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Ad.1</w:t>
      </w:r>
    </w:p>
    <w:p w14:paraId="0A550395" w14:textId="77777777" w:rsidR="00CD3F8A" w:rsidRDefault="00CD3F8A" w:rsidP="00CD3F8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0DD02B" w14:textId="56C3F63D" w:rsidR="00CD3F8A" w:rsidRDefault="00CD3F8A" w:rsidP="00B4137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D3F8A">
        <w:rPr>
          <w:rFonts w:ascii="Times New Roman" w:hAnsi="Times New Roman" w:cs="Times New Roman"/>
          <w:sz w:val="24"/>
          <w:szCs w:val="24"/>
        </w:rPr>
        <w:t xml:space="preserve">Članovima SV je elektroničkim putem </w:t>
      </w:r>
      <w:bookmarkStart w:id="2" w:name="_Hlk178165611"/>
      <w:r w:rsidRPr="00CD3F8A">
        <w:rPr>
          <w:rFonts w:ascii="Times New Roman" w:hAnsi="Times New Roman" w:cs="Times New Roman"/>
          <w:sz w:val="24"/>
          <w:szCs w:val="24"/>
        </w:rPr>
        <w:t xml:space="preserve">dostavljen </w:t>
      </w:r>
      <w:bookmarkEnd w:id="2"/>
      <w:r w:rsidR="00B4137A">
        <w:rPr>
          <w:rFonts w:ascii="Times New Roman" w:hAnsi="Times New Roman" w:cs="Times New Roman"/>
          <w:sz w:val="24"/>
          <w:szCs w:val="24"/>
        </w:rPr>
        <w:t>prijedlog Plana i programa rada Imunološkog zavoda za 2026. godinu. Pojedini članovi stručnog vijeća dostavili su prijedloge izmjena i dopuna te obrazloženja u dokumentu „</w:t>
      </w:r>
      <w:r w:rsidR="00B4137A" w:rsidRPr="00B4137A">
        <w:rPr>
          <w:rFonts w:ascii="Times New Roman" w:hAnsi="Times New Roman" w:cs="Times New Roman"/>
          <w:sz w:val="24"/>
          <w:szCs w:val="24"/>
        </w:rPr>
        <w:t>Ad 1 Plan i program rada Imunološkog zavoda za 2026. godinu zapisnik 81</w:t>
      </w:r>
      <w:r w:rsidR="00B4137A">
        <w:rPr>
          <w:rFonts w:ascii="Times New Roman" w:hAnsi="Times New Roman" w:cs="Times New Roman"/>
          <w:sz w:val="24"/>
          <w:szCs w:val="24"/>
        </w:rPr>
        <w:t>“  koji je sastavni dio ovog zapisnika.</w:t>
      </w:r>
    </w:p>
    <w:p w14:paraId="0F31FB67" w14:textId="5E784962" w:rsidR="00B4137A" w:rsidRPr="00CD3F8A" w:rsidRDefault="00B4137A" w:rsidP="00B4137A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 prijedlozi izmjena i dopuna buduće organizacijske strukture unesene su u dokument „</w:t>
      </w:r>
      <w:r w:rsidR="0041551E">
        <w:rPr>
          <w:rFonts w:ascii="Times New Roman" w:hAnsi="Times New Roman" w:cs="Times New Roman"/>
          <w:sz w:val="24"/>
          <w:szCs w:val="24"/>
        </w:rPr>
        <w:t xml:space="preserve"> </w:t>
      </w:r>
      <w:r w:rsidR="0041551E" w:rsidRPr="0041551E">
        <w:rPr>
          <w:rFonts w:ascii="Times New Roman" w:hAnsi="Times New Roman" w:cs="Times New Roman"/>
          <w:sz w:val="24"/>
          <w:szCs w:val="24"/>
        </w:rPr>
        <w:t>prijedlog_IMZ organigram 81 sjednica</w:t>
      </w:r>
      <w:r w:rsidR="0041551E">
        <w:rPr>
          <w:rFonts w:ascii="Times New Roman" w:hAnsi="Times New Roman" w:cs="Times New Roman"/>
          <w:sz w:val="24"/>
          <w:szCs w:val="24"/>
        </w:rPr>
        <w:t>“ koji je sastavni dio ovog zapisnika.</w:t>
      </w:r>
    </w:p>
    <w:p w14:paraId="53F7EF51" w14:textId="77777777" w:rsidR="00CD3F8A" w:rsidRPr="00CD3F8A" w:rsidRDefault="00CD3F8A" w:rsidP="00CD3F8A">
      <w:pPr>
        <w:pStyle w:val="Odlomakpopisa"/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3F8A">
        <w:rPr>
          <w:rFonts w:ascii="Times New Roman" w:hAnsi="Times New Roman" w:cs="Times New Roman"/>
          <w:b/>
          <w:bCs/>
          <w:sz w:val="24"/>
          <w:szCs w:val="24"/>
        </w:rPr>
        <w:t>Ad.2</w:t>
      </w:r>
    </w:p>
    <w:p w14:paraId="72D122F4" w14:textId="77777777" w:rsidR="00CD3F8A" w:rsidRDefault="00CD3F8A" w:rsidP="00CD3F8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6BDE7E7" w14:textId="35FA262A" w:rsidR="00640A0A" w:rsidRDefault="00CD3F8A" w:rsidP="004155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D3F8A">
        <w:rPr>
          <w:rFonts w:ascii="Times New Roman" w:hAnsi="Times New Roman" w:cs="Times New Roman"/>
          <w:sz w:val="24"/>
          <w:szCs w:val="24"/>
        </w:rPr>
        <w:t xml:space="preserve">Članovima SV je elektroničkim putem dostavljen </w:t>
      </w:r>
      <w:r w:rsidR="0041551E">
        <w:rPr>
          <w:rFonts w:ascii="Times New Roman" w:hAnsi="Times New Roman" w:cs="Times New Roman"/>
          <w:sz w:val="24"/>
          <w:szCs w:val="24"/>
        </w:rPr>
        <w:t>p</w:t>
      </w:r>
      <w:r w:rsidR="0041551E" w:rsidRPr="0041551E">
        <w:rPr>
          <w:rFonts w:ascii="Times New Roman" w:hAnsi="Times New Roman" w:cs="Times New Roman"/>
          <w:sz w:val="24"/>
          <w:szCs w:val="24"/>
        </w:rPr>
        <w:t>rijedlog plana i programa provedbe unutarnjeg nadzora za 2026. godinu</w:t>
      </w:r>
      <w:r w:rsidR="0041551E">
        <w:rPr>
          <w:rFonts w:ascii="Times New Roman" w:hAnsi="Times New Roman" w:cs="Times New Roman"/>
          <w:sz w:val="24"/>
          <w:szCs w:val="24"/>
        </w:rPr>
        <w:t>.</w:t>
      </w:r>
    </w:p>
    <w:p w14:paraId="2EA31E2A" w14:textId="64AC1A9F" w:rsidR="0041551E" w:rsidRDefault="0041551E" w:rsidP="0041551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članovi stručnog vijeća su suglasni sa istim.</w:t>
      </w:r>
    </w:p>
    <w:p w14:paraId="6DBB7779" w14:textId="77777777" w:rsidR="0041551E" w:rsidRDefault="0041551E" w:rsidP="004155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7B136BB" w14:textId="77777777" w:rsidR="0041551E" w:rsidRDefault="0041551E" w:rsidP="004155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D1B1F1D" w14:textId="6E3C9DF5" w:rsidR="00BE735D" w:rsidRPr="00553BD9" w:rsidRDefault="004E458E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  <w:t>Predsjednica Stručnog vijeća:</w:t>
      </w:r>
    </w:p>
    <w:p w14:paraId="3A52D254" w14:textId="007900BB" w:rsidR="0025003B" w:rsidRPr="00553BD9" w:rsidRDefault="00A25153" w:rsidP="00EA5471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1463" w:rsidRPr="00553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53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E77D52A" w14:textId="1FC94AE2" w:rsidR="00BE735D" w:rsidRPr="00553BD9" w:rsidRDefault="00C04067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1551E">
        <w:rPr>
          <w:rFonts w:ascii="Times New Roman" w:hAnsi="Times New Roman" w:cs="Times New Roman"/>
          <w:sz w:val="24"/>
          <w:szCs w:val="24"/>
        </w:rPr>
        <w:t xml:space="preserve">      </w:t>
      </w:r>
      <w:r w:rsidR="008C7006">
        <w:rPr>
          <w:rFonts w:ascii="Times New Roman" w:hAnsi="Times New Roman" w:cs="Times New Roman"/>
          <w:sz w:val="24"/>
          <w:szCs w:val="24"/>
        </w:rPr>
        <w:t>Ž</w:t>
      </w:r>
      <w:r w:rsidR="00AF068F">
        <w:rPr>
          <w:rFonts w:ascii="Times New Roman" w:hAnsi="Times New Roman" w:cs="Times New Roman"/>
          <w:sz w:val="24"/>
          <w:szCs w:val="24"/>
        </w:rPr>
        <w:t>eljka Pelin dipl.oec.</w:t>
      </w:r>
      <w:r w:rsidR="00343709">
        <w:rPr>
          <w:rFonts w:ascii="Times New Roman" w:hAnsi="Times New Roman" w:cs="Times New Roman"/>
          <w:sz w:val="24"/>
          <w:szCs w:val="24"/>
        </w:rPr>
        <w:t>, v.r.</w:t>
      </w:r>
    </w:p>
    <w:sectPr w:rsidR="00BE735D" w:rsidRPr="00553B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839D" w14:textId="77777777" w:rsidR="00C11BD2" w:rsidRDefault="00C11BD2" w:rsidP="009C0573">
      <w:pPr>
        <w:spacing w:after="0" w:line="240" w:lineRule="auto"/>
      </w:pPr>
      <w:r>
        <w:separator/>
      </w:r>
    </w:p>
  </w:endnote>
  <w:endnote w:type="continuationSeparator" w:id="0">
    <w:p w14:paraId="6FBF1AF1" w14:textId="77777777" w:rsidR="00C11BD2" w:rsidRDefault="00C11BD2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207536"/>
      <w:docPartObj>
        <w:docPartGallery w:val="Page Numbers (Bottom of Page)"/>
        <w:docPartUnique/>
      </w:docPartObj>
    </w:sdtPr>
    <w:sdtEndPr/>
    <w:sdtContent>
      <w:p w14:paraId="601F929E" w14:textId="020D0926" w:rsidR="007835D7" w:rsidRDefault="007835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1A72A" w14:textId="77777777" w:rsidR="0019230C" w:rsidRDefault="00192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056F" w14:textId="77777777" w:rsidR="00C11BD2" w:rsidRDefault="00C11BD2" w:rsidP="009C0573">
      <w:pPr>
        <w:spacing w:after="0" w:line="240" w:lineRule="auto"/>
      </w:pPr>
      <w:r>
        <w:separator/>
      </w:r>
    </w:p>
  </w:footnote>
  <w:footnote w:type="continuationSeparator" w:id="0">
    <w:p w14:paraId="0B12C502" w14:textId="77777777" w:rsidR="00C11BD2" w:rsidRDefault="00C11BD2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>Zagreb, Rockefellerova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1D1"/>
    <w:multiLevelType w:val="hybridMultilevel"/>
    <w:tmpl w:val="C3787B2C"/>
    <w:lvl w:ilvl="0" w:tplc="093459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372"/>
    <w:multiLevelType w:val="hybridMultilevel"/>
    <w:tmpl w:val="E7DEC132"/>
    <w:lvl w:ilvl="0" w:tplc="14C06930">
      <w:start w:val="2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771D5"/>
    <w:multiLevelType w:val="hybridMultilevel"/>
    <w:tmpl w:val="C77A4B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1B0D"/>
    <w:multiLevelType w:val="multilevel"/>
    <w:tmpl w:val="D1E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971F9"/>
    <w:multiLevelType w:val="hybridMultilevel"/>
    <w:tmpl w:val="77CC6E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35886"/>
    <w:multiLevelType w:val="multilevel"/>
    <w:tmpl w:val="D1E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43AE5"/>
    <w:multiLevelType w:val="hybridMultilevel"/>
    <w:tmpl w:val="035675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B4875"/>
    <w:multiLevelType w:val="hybridMultilevel"/>
    <w:tmpl w:val="B23428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94231"/>
    <w:multiLevelType w:val="hybridMultilevel"/>
    <w:tmpl w:val="76844B42"/>
    <w:lvl w:ilvl="0" w:tplc="9A926EC8">
      <w:start w:val="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B53D4"/>
    <w:multiLevelType w:val="hybridMultilevel"/>
    <w:tmpl w:val="C2C6D2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C4CBF"/>
    <w:multiLevelType w:val="hybridMultilevel"/>
    <w:tmpl w:val="0CF8C0A8"/>
    <w:lvl w:ilvl="0" w:tplc="ACFE1B2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388B"/>
    <w:multiLevelType w:val="hybridMultilevel"/>
    <w:tmpl w:val="662633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80287"/>
    <w:multiLevelType w:val="hybridMultilevel"/>
    <w:tmpl w:val="E1229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A4827"/>
    <w:multiLevelType w:val="hybridMultilevel"/>
    <w:tmpl w:val="8376C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94E4E"/>
    <w:multiLevelType w:val="hybridMultilevel"/>
    <w:tmpl w:val="106EC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34898"/>
    <w:multiLevelType w:val="hybridMultilevel"/>
    <w:tmpl w:val="B50ACA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466E5"/>
    <w:multiLevelType w:val="hybridMultilevel"/>
    <w:tmpl w:val="46BAD8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034"/>
    <w:multiLevelType w:val="hybridMultilevel"/>
    <w:tmpl w:val="EC622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1D90"/>
    <w:multiLevelType w:val="hybridMultilevel"/>
    <w:tmpl w:val="8CDEB4FA"/>
    <w:lvl w:ilvl="0" w:tplc="D3AAA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A5A51"/>
    <w:multiLevelType w:val="hybridMultilevel"/>
    <w:tmpl w:val="C6D0D7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03373"/>
    <w:multiLevelType w:val="hybridMultilevel"/>
    <w:tmpl w:val="11540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67EDD"/>
    <w:multiLevelType w:val="hybridMultilevel"/>
    <w:tmpl w:val="43F0A4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01098"/>
    <w:multiLevelType w:val="hybridMultilevel"/>
    <w:tmpl w:val="B0BA7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5099F"/>
    <w:multiLevelType w:val="hybridMultilevel"/>
    <w:tmpl w:val="D3CCE8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553472">
    <w:abstractNumId w:val="21"/>
  </w:num>
  <w:num w:numId="2" w16cid:durableId="97606445">
    <w:abstractNumId w:val="22"/>
  </w:num>
  <w:num w:numId="3" w16cid:durableId="983923287">
    <w:abstractNumId w:val="6"/>
  </w:num>
  <w:num w:numId="4" w16cid:durableId="950627891">
    <w:abstractNumId w:val="24"/>
  </w:num>
  <w:num w:numId="5" w16cid:durableId="1156337953">
    <w:abstractNumId w:val="19"/>
  </w:num>
  <w:num w:numId="6" w16cid:durableId="2040470877">
    <w:abstractNumId w:val="11"/>
  </w:num>
  <w:num w:numId="7" w16cid:durableId="187451331">
    <w:abstractNumId w:val="4"/>
  </w:num>
  <w:num w:numId="8" w16cid:durableId="533159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602638">
    <w:abstractNumId w:val="0"/>
  </w:num>
  <w:num w:numId="10" w16cid:durableId="767966478">
    <w:abstractNumId w:val="0"/>
  </w:num>
  <w:num w:numId="11" w16cid:durableId="1835996126">
    <w:abstractNumId w:val="17"/>
  </w:num>
  <w:num w:numId="12" w16cid:durableId="885146480">
    <w:abstractNumId w:val="23"/>
  </w:num>
  <w:num w:numId="13" w16cid:durableId="1566405389">
    <w:abstractNumId w:val="7"/>
  </w:num>
  <w:num w:numId="14" w16cid:durableId="1319261845">
    <w:abstractNumId w:val="2"/>
  </w:num>
  <w:num w:numId="15" w16cid:durableId="1246108783">
    <w:abstractNumId w:val="25"/>
  </w:num>
  <w:num w:numId="16" w16cid:durableId="107235649">
    <w:abstractNumId w:val="1"/>
  </w:num>
  <w:num w:numId="17" w16cid:durableId="756827851">
    <w:abstractNumId w:val="15"/>
  </w:num>
  <w:num w:numId="18" w16cid:durableId="1072049114">
    <w:abstractNumId w:val="12"/>
  </w:num>
  <w:num w:numId="19" w16cid:durableId="1374966299">
    <w:abstractNumId w:val="9"/>
  </w:num>
  <w:num w:numId="20" w16cid:durableId="1278030184">
    <w:abstractNumId w:val="14"/>
  </w:num>
  <w:num w:numId="21" w16cid:durableId="850726407">
    <w:abstractNumId w:val="20"/>
  </w:num>
  <w:num w:numId="22" w16cid:durableId="2087263258">
    <w:abstractNumId w:val="13"/>
  </w:num>
  <w:num w:numId="23" w16cid:durableId="2028754171">
    <w:abstractNumId w:val="18"/>
  </w:num>
  <w:num w:numId="24" w16cid:durableId="2066296393">
    <w:abstractNumId w:val="10"/>
  </w:num>
  <w:num w:numId="25" w16cid:durableId="1012029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7636762">
    <w:abstractNumId w:val="5"/>
  </w:num>
  <w:num w:numId="27" w16cid:durableId="463930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01BC9"/>
    <w:rsid w:val="00006C3A"/>
    <w:rsid w:val="00015EF4"/>
    <w:rsid w:val="00016967"/>
    <w:rsid w:val="00021DA4"/>
    <w:rsid w:val="00055301"/>
    <w:rsid w:val="00072E54"/>
    <w:rsid w:val="00073E83"/>
    <w:rsid w:val="000753DA"/>
    <w:rsid w:val="00077421"/>
    <w:rsid w:val="00084C24"/>
    <w:rsid w:val="000863E4"/>
    <w:rsid w:val="00090DA9"/>
    <w:rsid w:val="000B20EB"/>
    <w:rsid w:val="000B2496"/>
    <w:rsid w:val="000B54AC"/>
    <w:rsid w:val="000C6B87"/>
    <w:rsid w:val="000D2EE4"/>
    <w:rsid w:val="000D6C1B"/>
    <w:rsid w:val="000E22D0"/>
    <w:rsid w:val="000F24D4"/>
    <w:rsid w:val="000F5DDE"/>
    <w:rsid w:val="000F79A1"/>
    <w:rsid w:val="0010018E"/>
    <w:rsid w:val="0010748C"/>
    <w:rsid w:val="00117884"/>
    <w:rsid w:val="00125390"/>
    <w:rsid w:val="00133353"/>
    <w:rsid w:val="00134FD5"/>
    <w:rsid w:val="00141565"/>
    <w:rsid w:val="00144B74"/>
    <w:rsid w:val="001468FC"/>
    <w:rsid w:val="001478E8"/>
    <w:rsid w:val="00166111"/>
    <w:rsid w:val="00167B6C"/>
    <w:rsid w:val="001702ED"/>
    <w:rsid w:val="001713B4"/>
    <w:rsid w:val="00173E52"/>
    <w:rsid w:val="00175DBE"/>
    <w:rsid w:val="00181EC8"/>
    <w:rsid w:val="0019230C"/>
    <w:rsid w:val="0019300A"/>
    <w:rsid w:val="00197C4A"/>
    <w:rsid w:val="001C3BD1"/>
    <w:rsid w:val="001C4E0F"/>
    <w:rsid w:val="001D0D75"/>
    <w:rsid w:val="001F5120"/>
    <w:rsid w:val="00204E3C"/>
    <w:rsid w:val="0021057B"/>
    <w:rsid w:val="0021670D"/>
    <w:rsid w:val="0022133C"/>
    <w:rsid w:val="00245DB7"/>
    <w:rsid w:val="0025003B"/>
    <w:rsid w:val="00255F27"/>
    <w:rsid w:val="002640AC"/>
    <w:rsid w:val="0027660D"/>
    <w:rsid w:val="002770F7"/>
    <w:rsid w:val="00277E7C"/>
    <w:rsid w:val="00282835"/>
    <w:rsid w:val="00282950"/>
    <w:rsid w:val="002852B5"/>
    <w:rsid w:val="002A170E"/>
    <w:rsid w:val="002A3769"/>
    <w:rsid w:val="002C14C0"/>
    <w:rsid w:val="002C4826"/>
    <w:rsid w:val="002C7E6E"/>
    <w:rsid w:val="002E23DE"/>
    <w:rsid w:val="002E45E1"/>
    <w:rsid w:val="002E666D"/>
    <w:rsid w:val="0032335A"/>
    <w:rsid w:val="0032397F"/>
    <w:rsid w:val="00327DE4"/>
    <w:rsid w:val="003323ED"/>
    <w:rsid w:val="00343709"/>
    <w:rsid w:val="00343D1E"/>
    <w:rsid w:val="00350648"/>
    <w:rsid w:val="00365571"/>
    <w:rsid w:val="00370118"/>
    <w:rsid w:val="00370E4F"/>
    <w:rsid w:val="00381E12"/>
    <w:rsid w:val="003823B4"/>
    <w:rsid w:val="0039461F"/>
    <w:rsid w:val="00395BBF"/>
    <w:rsid w:val="003A2434"/>
    <w:rsid w:val="003A2707"/>
    <w:rsid w:val="003A5DBB"/>
    <w:rsid w:val="003B52E1"/>
    <w:rsid w:val="003B58C2"/>
    <w:rsid w:val="003B61B2"/>
    <w:rsid w:val="003E3A45"/>
    <w:rsid w:val="003F1E0F"/>
    <w:rsid w:val="00412847"/>
    <w:rsid w:val="004132DB"/>
    <w:rsid w:val="0041551E"/>
    <w:rsid w:val="0043687D"/>
    <w:rsid w:val="00443797"/>
    <w:rsid w:val="004651A8"/>
    <w:rsid w:val="00473BED"/>
    <w:rsid w:val="004771BC"/>
    <w:rsid w:val="004840AC"/>
    <w:rsid w:val="00485596"/>
    <w:rsid w:val="00486C27"/>
    <w:rsid w:val="00486FEC"/>
    <w:rsid w:val="004903D6"/>
    <w:rsid w:val="004969F2"/>
    <w:rsid w:val="00497BCB"/>
    <w:rsid w:val="004A33D9"/>
    <w:rsid w:val="004C06EB"/>
    <w:rsid w:val="004D2BFD"/>
    <w:rsid w:val="004E458E"/>
    <w:rsid w:val="004E788A"/>
    <w:rsid w:val="004E7FE0"/>
    <w:rsid w:val="004F6760"/>
    <w:rsid w:val="00507136"/>
    <w:rsid w:val="005207DF"/>
    <w:rsid w:val="00533E5D"/>
    <w:rsid w:val="005431CF"/>
    <w:rsid w:val="00544396"/>
    <w:rsid w:val="00550BB0"/>
    <w:rsid w:val="00552754"/>
    <w:rsid w:val="00552E12"/>
    <w:rsid w:val="00553BD9"/>
    <w:rsid w:val="00554D17"/>
    <w:rsid w:val="00557340"/>
    <w:rsid w:val="00562CB6"/>
    <w:rsid w:val="00584649"/>
    <w:rsid w:val="00586746"/>
    <w:rsid w:val="00597E90"/>
    <w:rsid w:val="005B32E2"/>
    <w:rsid w:val="005C06C5"/>
    <w:rsid w:val="005C31A9"/>
    <w:rsid w:val="005C6CBE"/>
    <w:rsid w:val="005D190E"/>
    <w:rsid w:val="005E1A8B"/>
    <w:rsid w:val="005E22BA"/>
    <w:rsid w:val="005E7C05"/>
    <w:rsid w:val="005F1279"/>
    <w:rsid w:val="005F29A6"/>
    <w:rsid w:val="00603136"/>
    <w:rsid w:val="00610800"/>
    <w:rsid w:val="006124BD"/>
    <w:rsid w:val="0061494E"/>
    <w:rsid w:val="006152E7"/>
    <w:rsid w:val="00621EA0"/>
    <w:rsid w:val="00624179"/>
    <w:rsid w:val="006273FF"/>
    <w:rsid w:val="00630F0A"/>
    <w:rsid w:val="00631CA2"/>
    <w:rsid w:val="00640A0A"/>
    <w:rsid w:val="0064145E"/>
    <w:rsid w:val="00654E5B"/>
    <w:rsid w:val="0066194B"/>
    <w:rsid w:val="00662241"/>
    <w:rsid w:val="00670FD8"/>
    <w:rsid w:val="00687420"/>
    <w:rsid w:val="00692046"/>
    <w:rsid w:val="0069426C"/>
    <w:rsid w:val="006A7C0C"/>
    <w:rsid w:val="006B5C43"/>
    <w:rsid w:val="006B7D72"/>
    <w:rsid w:val="006C3E80"/>
    <w:rsid w:val="006D75E5"/>
    <w:rsid w:val="006E39FB"/>
    <w:rsid w:val="006E6261"/>
    <w:rsid w:val="006F177D"/>
    <w:rsid w:val="006F4F10"/>
    <w:rsid w:val="006F614E"/>
    <w:rsid w:val="006F61ED"/>
    <w:rsid w:val="00716F99"/>
    <w:rsid w:val="00720D84"/>
    <w:rsid w:val="0072176D"/>
    <w:rsid w:val="00736352"/>
    <w:rsid w:val="0073661C"/>
    <w:rsid w:val="00747EBC"/>
    <w:rsid w:val="00751144"/>
    <w:rsid w:val="007749DC"/>
    <w:rsid w:val="007835D7"/>
    <w:rsid w:val="00784005"/>
    <w:rsid w:val="00790D8E"/>
    <w:rsid w:val="007A194D"/>
    <w:rsid w:val="007A59AE"/>
    <w:rsid w:val="007B6498"/>
    <w:rsid w:val="007C165F"/>
    <w:rsid w:val="007E7FE6"/>
    <w:rsid w:val="007F416B"/>
    <w:rsid w:val="007F70E1"/>
    <w:rsid w:val="008066B0"/>
    <w:rsid w:val="008140AF"/>
    <w:rsid w:val="00817975"/>
    <w:rsid w:val="00821741"/>
    <w:rsid w:val="00821A27"/>
    <w:rsid w:val="0082354A"/>
    <w:rsid w:val="008363BB"/>
    <w:rsid w:val="008411B7"/>
    <w:rsid w:val="0084389F"/>
    <w:rsid w:val="00855AE7"/>
    <w:rsid w:val="00860B7B"/>
    <w:rsid w:val="008624CF"/>
    <w:rsid w:val="00862C19"/>
    <w:rsid w:val="00863E1C"/>
    <w:rsid w:val="00881F88"/>
    <w:rsid w:val="00883AAF"/>
    <w:rsid w:val="0089059A"/>
    <w:rsid w:val="008A55FD"/>
    <w:rsid w:val="008B16B9"/>
    <w:rsid w:val="008B2203"/>
    <w:rsid w:val="008B5F5E"/>
    <w:rsid w:val="008B6350"/>
    <w:rsid w:val="008C67B2"/>
    <w:rsid w:val="008C7006"/>
    <w:rsid w:val="008C7575"/>
    <w:rsid w:val="008D0626"/>
    <w:rsid w:val="008E62B5"/>
    <w:rsid w:val="008F2608"/>
    <w:rsid w:val="008F63D4"/>
    <w:rsid w:val="008F7DEE"/>
    <w:rsid w:val="009130B1"/>
    <w:rsid w:val="00925248"/>
    <w:rsid w:val="00925EC9"/>
    <w:rsid w:val="00932A18"/>
    <w:rsid w:val="00943E2D"/>
    <w:rsid w:val="00946C27"/>
    <w:rsid w:val="00950ED1"/>
    <w:rsid w:val="009619F5"/>
    <w:rsid w:val="00970433"/>
    <w:rsid w:val="0097126B"/>
    <w:rsid w:val="00971463"/>
    <w:rsid w:val="009716F0"/>
    <w:rsid w:val="00972738"/>
    <w:rsid w:val="00976A79"/>
    <w:rsid w:val="00984BF4"/>
    <w:rsid w:val="00985678"/>
    <w:rsid w:val="009909C6"/>
    <w:rsid w:val="009C0573"/>
    <w:rsid w:val="009C17AC"/>
    <w:rsid w:val="009C3DE2"/>
    <w:rsid w:val="009D5BEB"/>
    <w:rsid w:val="009E356D"/>
    <w:rsid w:val="009F186C"/>
    <w:rsid w:val="00A00ADC"/>
    <w:rsid w:val="00A00C76"/>
    <w:rsid w:val="00A02515"/>
    <w:rsid w:val="00A11A85"/>
    <w:rsid w:val="00A137AC"/>
    <w:rsid w:val="00A21FB6"/>
    <w:rsid w:val="00A25153"/>
    <w:rsid w:val="00A30428"/>
    <w:rsid w:val="00A44BDF"/>
    <w:rsid w:val="00A5381F"/>
    <w:rsid w:val="00A549A6"/>
    <w:rsid w:val="00A61456"/>
    <w:rsid w:val="00A9039E"/>
    <w:rsid w:val="00AC0FD5"/>
    <w:rsid w:val="00AC7533"/>
    <w:rsid w:val="00AD638D"/>
    <w:rsid w:val="00AD68A8"/>
    <w:rsid w:val="00AE02BA"/>
    <w:rsid w:val="00AE0C28"/>
    <w:rsid w:val="00AF068F"/>
    <w:rsid w:val="00AF5162"/>
    <w:rsid w:val="00AF5A88"/>
    <w:rsid w:val="00AF5C99"/>
    <w:rsid w:val="00B01114"/>
    <w:rsid w:val="00B03E46"/>
    <w:rsid w:val="00B04BFA"/>
    <w:rsid w:val="00B06599"/>
    <w:rsid w:val="00B12D3A"/>
    <w:rsid w:val="00B17A1C"/>
    <w:rsid w:val="00B22F9A"/>
    <w:rsid w:val="00B3549E"/>
    <w:rsid w:val="00B4137A"/>
    <w:rsid w:val="00B44CC4"/>
    <w:rsid w:val="00B454D7"/>
    <w:rsid w:val="00B45908"/>
    <w:rsid w:val="00B47BFA"/>
    <w:rsid w:val="00B51D66"/>
    <w:rsid w:val="00B6170B"/>
    <w:rsid w:val="00B650B4"/>
    <w:rsid w:val="00B73CB2"/>
    <w:rsid w:val="00B74865"/>
    <w:rsid w:val="00B83CD4"/>
    <w:rsid w:val="00B83FBF"/>
    <w:rsid w:val="00B91DBE"/>
    <w:rsid w:val="00BB03A1"/>
    <w:rsid w:val="00BB2035"/>
    <w:rsid w:val="00BB2CA3"/>
    <w:rsid w:val="00BB3F41"/>
    <w:rsid w:val="00BB44D8"/>
    <w:rsid w:val="00BC3D05"/>
    <w:rsid w:val="00BE735D"/>
    <w:rsid w:val="00BF0BEC"/>
    <w:rsid w:val="00BF3776"/>
    <w:rsid w:val="00BF7042"/>
    <w:rsid w:val="00C018CB"/>
    <w:rsid w:val="00C04067"/>
    <w:rsid w:val="00C069CA"/>
    <w:rsid w:val="00C11BD2"/>
    <w:rsid w:val="00C2367A"/>
    <w:rsid w:val="00C329AB"/>
    <w:rsid w:val="00C40ED1"/>
    <w:rsid w:val="00C44A90"/>
    <w:rsid w:val="00C46182"/>
    <w:rsid w:val="00C535A9"/>
    <w:rsid w:val="00C72D7C"/>
    <w:rsid w:val="00C76A36"/>
    <w:rsid w:val="00C91561"/>
    <w:rsid w:val="00C95411"/>
    <w:rsid w:val="00CA480B"/>
    <w:rsid w:val="00CA7F11"/>
    <w:rsid w:val="00CB0A35"/>
    <w:rsid w:val="00CB0A7E"/>
    <w:rsid w:val="00CB6605"/>
    <w:rsid w:val="00CD3F8A"/>
    <w:rsid w:val="00CF25BC"/>
    <w:rsid w:val="00D108EB"/>
    <w:rsid w:val="00D11FD8"/>
    <w:rsid w:val="00D3556B"/>
    <w:rsid w:val="00D37746"/>
    <w:rsid w:val="00D47E73"/>
    <w:rsid w:val="00D51D5B"/>
    <w:rsid w:val="00D52D42"/>
    <w:rsid w:val="00D7237E"/>
    <w:rsid w:val="00D72CB4"/>
    <w:rsid w:val="00D7518D"/>
    <w:rsid w:val="00D90243"/>
    <w:rsid w:val="00D93216"/>
    <w:rsid w:val="00D943B7"/>
    <w:rsid w:val="00D96309"/>
    <w:rsid w:val="00DA5FDF"/>
    <w:rsid w:val="00DB2D34"/>
    <w:rsid w:val="00DB7AFF"/>
    <w:rsid w:val="00DC42F7"/>
    <w:rsid w:val="00DC4EF4"/>
    <w:rsid w:val="00DE248C"/>
    <w:rsid w:val="00DF5602"/>
    <w:rsid w:val="00DF6868"/>
    <w:rsid w:val="00E11277"/>
    <w:rsid w:val="00E12E51"/>
    <w:rsid w:val="00E139F9"/>
    <w:rsid w:val="00E144EC"/>
    <w:rsid w:val="00E25763"/>
    <w:rsid w:val="00E34B71"/>
    <w:rsid w:val="00E415CA"/>
    <w:rsid w:val="00E43471"/>
    <w:rsid w:val="00E44D53"/>
    <w:rsid w:val="00E52624"/>
    <w:rsid w:val="00E5447B"/>
    <w:rsid w:val="00E546C1"/>
    <w:rsid w:val="00E61678"/>
    <w:rsid w:val="00E64863"/>
    <w:rsid w:val="00E70372"/>
    <w:rsid w:val="00E75826"/>
    <w:rsid w:val="00E8516F"/>
    <w:rsid w:val="00E862E8"/>
    <w:rsid w:val="00EA1CF7"/>
    <w:rsid w:val="00EA3585"/>
    <w:rsid w:val="00EA460E"/>
    <w:rsid w:val="00EA5471"/>
    <w:rsid w:val="00EA76F3"/>
    <w:rsid w:val="00EB06EA"/>
    <w:rsid w:val="00EB66B1"/>
    <w:rsid w:val="00EC02AA"/>
    <w:rsid w:val="00EC604B"/>
    <w:rsid w:val="00ED69A8"/>
    <w:rsid w:val="00ED6E13"/>
    <w:rsid w:val="00EE2888"/>
    <w:rsid w:val="00F03117"/>
    <w:rsid w:val="00F459F1"/>
    <w:rsid w:val="00F477AA"/>
    <w:rsid w:val="00F6404F"/>
    <w:rsid w:val="00F816EE"/>
    <w:rsid w:val="00F864E3"/>
    <w:rsid w:val="00FA25C7"/>
    <w:rsid w:val="00FA6684"/>
    <w:rsid w:val="00FC28D8"/>
    <w:rsid w:val="00FC2A6D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3239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B03E46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Naslov2Char">
    <w:name w:val="Naslov 2 Char"/>
    <w:basedOn w:val="Zadanifontodlomka"/>
    <w:link w:val="Naslov2"/>
    <w:rsid w:val="0032397F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Tijeloteksta">
    <w:name w:val="Body Text"/>
    <w:basedOn w:val="Normal"/>
    <w:link w:val="TijelotekstaChar"/>
    <w:uiPriority w:val="1"/>
    <w:semiHidden/>
    <w:unhideWhenUsed/>
    <w:rsid w:val="00DF6868"/>
    <w:pPr>
      <w:spacing w:after="120" w:line="240" w:lineRule="auto"/>
    </w:pPr>
    <w:rPr>
      <w:rFonts w:ascii="Arial" w:hAnsi="Arial" w:cs="Arial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F6868"/>
    <w:rPr>
      <w:rFonts w:ascii="Arial" w:hAnsi="Arial" w:cs="Arial"/>
      <w:lang w:eastAsia="hr-HR"/>
    </w:rPr>
  </w:style>
  <w:style w:type="paragraph" w:customStyle="1" w:styleId="default">
    <w:name w:val="default"/>
    <w:basedOn w:val="Normal"/>
    <w:rsid w:val="00DB2D34"/>
    <w:pPr>
      <w:spacing w:after="0" w:line="240" w:lineRule="auto"/>
    </w:pPr>
    <w:rPr>
      <w:rFonts w:ascii="Calibri" w:hAnsi="Calibri" w:cs="Calibri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9F186C"/>
    <w:pPr>
      <w:spacing w:after="0" w:line="240" w:lineRule="auto"/>
    </w:pPr>
    <w:rPr>
      <w:rFonts w:ascii="Times New Roman" w:eastAsia="Times New Roman" w:hAnsi="Times New Roman" w:cs="Times New Roman"/>
      <w:spacing w:val="-4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186C"/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Odlomakpopisa1">
    <w:name w:val="Odlomak popisa1"/>
    <w:basedOn w:val="Normal"/>
    <w:uiPriority w:val="34"/>
    <w:qFormat/>
    <w:rsid w:val="0097126B"/>
    <w:pPr>
      <w:spacing w:after="200" w:line="36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51D6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1D66"/>
    <w:pPr>
      <w:spacing w:after="160"/>
    </w:pPr>
    <w:rPr>
      <w:rFonts w:asciiTheme="minorHAnsi" w:eastAsiaTheme="minorHAnsi" w:hAnsiTheme="minorHAnsi" w:cstheme="minorBidi"/>
      <w:b/>
      <w:bCs/>
      <w:spacing w:val="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1D66"/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styleId="Revizija">
    <w:name w:val="Revision"/>
    <w:hidden/>
    <w:uiPriority w:val="99"/>
    <w:semiHidden/>
    <w:rsid w:val="00B61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Hećimović</dc:creator>
  <cp:keywords/>
  <dc:description/>
  <cp:lastModifiedBy>Marela Bajić Čivgin</cp:lastModifiedBy>
  <cp:revision>4</cp:revision>
  <cp:lastPrinted>2025-11-28T15:29:00Z</cp:lastPrinted>
  <dcterms:created xsi:type="dcterms:W3CDTF">2025-12-09T10:02:00Z</dcterms:created>
  <dcterms:modified xsi:type="dcterms:W3CDTF">2026-04-16T11:06:00Z</dcterms:modified>
</cp:coreProperties>
</file>